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B8" w:rsidRPr="009824B1" w:rsidRDefault="005338B8" w:rsidP="005338B8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A4BB087" wp14:editId="74C00973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97" name="Imagine 97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6377BE3" wp14:editId="199877BA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98" name="Imagine 98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935E042" wp14:editId="72E8F49A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99" name="Imagine 9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5338B8" w:rsidRDefault="005338B8" w:rsidP="005338B8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5338B8" w:rsidRDefault="005338B8" w:rsidP="005338B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5338B8" w:rsidRPr="00CA6398" w:rsidRDefault="005338B8" w:rsidP="005338B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5338B8" w:rsidRDefault="005338B8" w:rsidP="005338B8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5338B8" w:rsidRDefault="005338B8" w:rsidP="005338B8"/>
    <w:p w:rsidR="005338B8" w:rsidRDefault="005338B8" w:rsidP="005338B8"/>
    <w:p w:rsidR="005338B8" w:rsidRPr="00D133E5" w:rsidRDefault="005338B8" w:rsidP="005338B8">
      <w:pPr>
        <w:rPr>
          <w:rFonts w:ascii="Trebuchet MS" w:hAnsi="Trebuchet MS"/>
          <w:sz w:val="24"/>
          <w:szCs w:val="24"/>
        </w:rPr>
      </w:pPr>
    </w:p>
    <w:p w:rsidR="005338B8" w:rsidRPr="00D133E5" w:rsidRDefault="005338B8" w:rsidP="005338B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156709 / 27.08.2020</w:t>
      </w:r>
    </w:p>
    <w:p w:rsidR="005338B8" w:rsidRPr="00D133E5" w:rsidRDefault="005338B8" w:rsidP="005338B8">
      <w:pPr>
        <w:rPr>
          <w:rFonts w:ascii="Trebuchet MS" w:hAnsi="Trebuchet MS"/>
          <w:sz w:val="24"/>
          <w:szCs w:val="24"/>
        </w:rPr>
      </w:pPr>
    </w:p>
    <w:p w:rsidR="005338B8" w:rsidRPr="00D133E5" w:rsidRDefault="005338B8" w:rsidP="005338B8">
      <w:pPr>
        <w:rPr>
          <w:rFonts w:ascii="Trebuchet MS" w:hAnsi="Trebuchet MS"/>
          <w:sz w:val="24"/>
          <w:szCs w:val="24"/>
        </w:rPr>
      </w:pPr>
    </w:p>
    <w:p w:rsidR="005338B8" w:rsidRPr="00D133E5" w:rsidRDefault="005338B8" w:rsidP="005338B8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5338B8" w:rsidRDefault="005338B8" w:rsidP="005338B8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5338B8" w:rsidRPr="00D133E5" w:rsidRDefault="005338B8" w:rsidP="005338B8">
      <w:pPr>
        <w:rPr>
          <w:rFonts w:ascii="Trebuchet MS" w:hAnsi="Trebuchet MS" w:cs="Arial"/>
          <w:sz w:val="24"/>
          <w:szCs w:val="24"/>
        </w:rPr>
      </w:pPr>
    </w:p>
    <w:p w:rsidR="005338B8" w:rsidRPr="00D133E5" w:rsidRDefault="005338B8" w:rsidP="005338B8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5338B8" w:rsidRPr="00D133E5" w:rsidRDefault="005338B8" w:rsidP="005338B8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5338B8" w:rsidRPr="00D133E5" w:rsidTr="00992465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345EDC">
              <w:rPr>
                <w:rFonts w:ascii="Trebuchet MS" w:hAnsi="Trebuchet MS" w:cs="Arial"/>
                <w:sz w:val="24"/>
                <w:szCs w:val="24"/>
              </w:rPr>
              <w:t>BELDIMAN GEORGETA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345EDC">
              <w:rPr>
                <w:rFonts w:ascii="Trebuchet MS" w:hAnsi="Trebuchet MS" w:cs="Arial"/>
                <w:sz w:val="24"/>
                <w:szCs w:val="24"/>
              </w:rPr>
              <w:t>NEGREA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154608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5E61C2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A0075A">
              <w:rPr>
                <w:rFonts w:ascii="Trebuchet MS" w:hAnsi="Trebuchet MS" w:cs="Arial"/>
                <w:sz w:val="24"/>
                <w:szCs w:val="24"/>
              </w:rPr>
              <w:t>BEZMAN NINA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A0075A">
              <w:rPr>
                <w:rFonts w:ascii="Trebuchet MS" w:hAnsi="Trebuchet MS" w:cs="Arial"/>
                <w:sz w:val="24"/>
                <w:szCs w:val="24"/>
              </w:rPr>
              <w:t>DUDESTI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154743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305033">
              <w:rPr>
                <w:rFonts w:ascii="Trebuchet MS" w:hAnsi="Trebuchet MS" w:cs="Arial"/>
                <w:sz w:val="24"/>
                <w:szCs w:val="24"/>
              </w:rPr>
              <w:t>BICHINET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2F65F7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305033">
              <w:rPr>
                <w:rFonts w:ascii="Trebuchet MS" w:hAnsi="Trebuchet MS" w:cs="Arial"/>
                <w:sz w:val="24"/>
                <w:szCs w:val="24"/>
              </w:rPr>
              <w:t>SMIRDAN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154779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C7D98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5763">
              <w:rPr>
                <w:rFonts w:ascii="Trebuchet MS" w:hAnsi="Trebuchet MS" w:cs="Arial"/>
                <w:sz w:val="24"/>
                <w:szCs w:val="24"/>
              </w:rPr>
              <w:t>BITICA 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CC7D98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6F5763">
              <w:rPr>
                <w:rFonts w:ascii="Trebuchet MS" w:hAnsi="Trebuchet MS" w:cs="Arial"/>
                <w:sz w:val="24"/>
                <w:szCs w:val="24"/>
              </w:rPr>
              <w:t>FOLTESTI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154794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16081A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0FB2">
              <w:rPr>
                <w:rFonts w:ascii="Trebuchet MS" w:hAnsi="Trebuchet MS" w:cs="Arial"/>
                <w:sz w:val="24"/>
                <w:szCs w:val="24"/>
              </w:rPr>
              <w:t>BOBU CRISTINA GABRIELA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16081A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0FB2">
              <w:rPr>
                <w:rFonts w:ascii="Trebuchet MS" w:hAnsi="Trebuchet MS" w:cs="Arial"/>
                <w:sz w:val="24"/>
                <w:szCs w:val="24"/>
              </w:rPr>
              <w:t>COROD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154846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16081A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1F58B6">
              <w:rPr>
                <w:rFonts w:ascii="Trebuchet MS" w:hAnsi="Trebuchet MS" w:cs="Arial"/>
                <w:sz w:val="24"/>
                <w:szCs w:val="24"/>
              </w:rPr>
              <w:t>BOBU GEORGE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16081A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CA0FB2">
              <w:rPr>
                <w:rFonts w:ascii="Trebuchet MS" w:hAnsi="Trebuchet MS" w:cs="Arial"/>
                <w:sz w:val="24"/>
                <w:szCs w:val="24"/>
              </w:rPr>
              <w:t>COROD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154861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338B8" w:rsidRPr="00D133E5" w:rsidTr="0099246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Default="005338B8" w:rsidP="00992465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F16C7F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1F58B6">
              <w:rPr>
                <w:rFonts w:ascii="Trebuchet MS" w:hAnsi="Trebuchet MS" w:cs="Arial"/>
                <w:sz w:val="24"/>
                <w:szCs w:val="24"/>
              </w:rPr>
              <w:t>CALIN (BERNEA) MILICA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F16C7F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r w:rsidRPr="001F58B6">
              <w:rPr>
                <w:rFonts w:ascii="Trebuchet MS" w:hAnsi="Trebuchet MS" w:cs="Arial"/>
                <w:sz w:val="24"/>
                <w:szCs w:val="24"/>
              </w:rPr>
              <w:t>SAT BOGESTI, COMUNA POGANA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8B8" w:rsidRPr="00D133E5" w:rsidRDefault="005338B8" w:rsidP="00992465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154577 / 25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08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5338B8" w:rsidRDefault="005338B8" w:rsidP="005338B8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5338B8" w:rsidRPr="005E7B51" w:rsidRDefault="005338B8" w:rsidP="005338B8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338B8" w:rsidRPr="005E7B51" w:rsidRDefault="005338B8" w:rsidP="005338B8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338B8" w:rsidRPr="005E7B51" w:rsidRDefault="005338B8" w:rsidP="005338B8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             </w:t>
      </w: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Pr="00D133E5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Default="005338B8" w:rsidP="005338B8">
      <w:pPr>
        <w:jc w:val="right"/>
        <w:rPr>
          <w:rFonts w:ascii="Trebuchet MS" w:hAnsi="Trebuchet MS" w:cs="Arial"/>
          <w:sz w:val="24"/>
          <w:szCs w:val="24"/>
        </w:rPr>
      </w:pPr>
    </w:p>
    <w:p w:rsidR="005338B8" w:rsidRPr="00A54314" w:rsidRDefault="005338B8" w:rsidP="005338B8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338B8" w:rsidRDefault="005338B8" w:rsidP="005338B8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p w:rsidR="0059448C" w:rsidRDefault="0059448C"/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87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8B8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1287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F9FBA-920E-4D82-9940-149FC41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5338B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338B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5338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5338B8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5338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5338B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5338B8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5338B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5338B8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5338B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5338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338B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338B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5338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533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2020-08-27T13:03:00Z</dcterms:created>
  <dcterms:modified xsi:type="dcterms:W3CDTF">2020-08-27T13:03:00Z</dcterms:modified>
</cp:coreProperties>
</file>