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95" w:rsidRPr="009824B1" w:rsidRDefault="00B13095" w:rsidP="00B13095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2887F557" wp14:editId="02DBC534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12" name="Imagine 112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44291104" wp14:editId="767E97F9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13" name="Imagine 113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71993446" wp14:editId="1D775559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14" name="Imagine 11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B13095" w:rsidRDefault="00B13095" w:rsidP="00B13095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B13095" w:rsidRDefault="00B13095" w:rsidP="00B13095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B13095" w:rsidRPr="00CA6398" w:rsidRDefault="00B13095" w:rsidP="00B13095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B13095" w:rsidRDefault="00B13095" w:rsidP="00B13095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B13095" w:rsidRDefault="00B13095" w:rsidP="00B13095"/>
    <w:p w:rsidR="00B13095" w:rsidRDefault="00B13095" w:rsidP="00B13095"/>
    <w:p w:rsidR="00B13095" w:rsidRPr="00D133E5" w:rsidRDefault="00B13095" w:rsidP="00B13095">
      <w:pPr>
        <w:rPr>
          <w:rFonts w:ascii="Trebuchet MS" w:hAnsi="Trebuchet MS"/>
          <w:sz w:val="24"/>
          <w:szCs w:val="24"/>
        </w:rPr>
      </w:pPr>
    </w:p>
    <w:p w:rsidR="00B13095" w:rsidRPr="00D133E5" w:rsidRDefault="00B13095" w:rsidP="00B13095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172226 / 17.09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B13095" w:rsidRPr="00D133E5" w:rsidRDefault="00B13095" w:rsidP="00B13095">
      <w:pPr>
        <w:rPr>
          <w:rFonts w:ascii="Trebuchet MS" w:hAnsi="Trebuchet MS"/>
          <w:sz w:val="24"/>
          <w:szCs w:val="24"/>
        </w:rPr>
      </w:pPr>
    </w:p>
    <w:p w:rsidR="00B13095" w:rsidRPr="00D133E5" w:rsidRDefault="00B13095" w:rsidP="00B13095">
      <w:pPr>
        <w:rPr>
          <w:rFonts w:ascii="Trebuchet MS" w:hAnsi="Trebuchet MS"/>
          <w:sz w:val="24"/>
          <w:szCs w:val="24"/>
        </w:rPr>
      </w:pPr>
    </w:p>
    <w:p w:rsidR="00B13095" w:rsidRPr="00D133E5" w:rsidRDefault="00B13095" w:rsidP="00B13095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B13095" w:rsidRPr="00D133E5" w:rsidRDefault="00B13095" w:rsidP="00B13095">
      <w:pPr>
        <w:jc w:val="center"/>
        <w:rPr>
          <w:rFonts w:ascii="Trebuchet MS" w:hAnsi="Trebuchet MS" w:cs="Arial"/>
          <w:sz w:val="24"/>
          <w:szCs w:val="24"/>
        </w:rPr>
      </w:pPr>
    </w:p>
    <w:p w:rsidR="00B13095" w:rsidRDefault="00B13095" w:rsidP="00B13095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B13095" w:rsidRPr="00D133E5" w:rsidRDefault="00B13095" w:rsidP="00B13095">
      <w:pPr>
        <w:rPr>
          <w:rFonts w:ascii="Trebuchet MS" w:hAnsi="Trebuchet MS" w:cs="Arial"/>
          <w:sz w:val="24"/>
          <w:szCs w:val="24"/>
        </w:rPr>
      </w:pPr>
    </w:p>
    <w:p w:rsidR="00B13095" w:rsidRPr="00D133E5" w:rsidRDefault="00B13095" w:rsidP="00B13095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B13095" w:rsidRPr="00D133E5" w:rsidRDefault="00B13095" w:rsidP="00B13095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B13095" w:rsidRPr="00D133E5" w:rsidTr="00506E7C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Pr="00D133E5" w:rsidRDefault="00B13095" w:rsidP="00506E7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Pr="00D133E5" w:rsidRDefault="00B13095" w:rsidP="00506E7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Pr="00D133E5" w:rsidRDefault="00B13095" w:rsidP="00506E7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Pr="00D133E5" w:rsidRDefault="00B13095" w:rsidP="00506E7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B13095" w:rsidRPr="00D133E5" w:rsidTr="00506E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Pr="00D133E5" w:rsidRDefault="00B13095" w:rsidP="00506E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Pr="00D133E5" w:rsidRDefault="00B13095" w:rsidP="00506E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2636EE">
              <w:rPr>
                <w:rFonts w:ascii="Trebuchet MS" w:hAnsi="Trebuchet MS" w:cs="Arial"/>
                <w:sz w:val="24"/>
                <w:szCs w:val="24"/>
              </w:rPr>
              <w:t>CALDARARU FABIAN NECULAI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Pr="00F2217A" w:rsidRDefault="00B13095" w:rsidP="00506E7C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2636EE">
              <w:rPr>
                <w:rFonts w:ascii="Trebuchet MS" w:hAnsi="Trebuchet MS" w:cs="Arial"/>
                <w:sz w:val="24"/>
                <w:szCs w:val="24"/>
                <w:lang w:val="ro-RO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Pr="00D133E5" w:rsidRDefault="00B13095" w:rsidP="00506E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127206; 127248 / 20.08.2020</w:t>
            </w:r>
          </w:p>
        </w:tc>
      </w:tr>
      <w:tr w:rsidR="00B13095" w:rsidRPr="00D133E5" w:rsidTr="00506E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Pr="00D133E5" w:rsidRDefault="00B13095" w:rsidP="00506E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Pr="00D8477F" w:rsidRDefault="00B13095" w:rsidP="00506E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B5C96">
              <w:rPr>
                <w:rFonts w:ascii="Trebuchet MS" w:hAnsi="Trebuchet MS" w:cs="Arial"/>
                <w:sz w:val="24"/>
                <w:szCs w:val="24"/>
              </w:rPr>
              <w:t>CRISTIAN EDUARD SORIN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Default="00B13095" w:rsidP="00506E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B5C96">
              <w:rPr>
                <w:rFonts w:ascii="Trebuchet MS" w:hAnsi="Trebuchet MS" w:cs="Arial"/>
                <w:sz w:val="24"/>
                <w:szCs w:val="24"/>
              </w:rPr>
              <w:t>Str. TECUCI Nr. 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Pr="00D133E5" w:rsidRDefault="00B13095" w:rsidP="00506E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106297 / 20.08.2020</w:t>
            </w:r>
          </w:p>
        </w:tc>
      </w:tr>
      <w:tr w:rsidR="00B13095" w:rsidRPr="00D133E5" w:rsidTr="00506E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Default="00B13095" w:rsidP="00506E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Pr="00DF66FD" w:rsidRDefault="00B13095" w:rsidP="00506E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93CFE">
              <w:rPr>
                <w:rFonts w:ascii="Trebuchet MS" w:hAnsi="Trebuchet MS" w:cs="Arial"/>
                <w:sz w:val="24"/>
                <w:szCs w:val="24"/>
              </w:rPr>
              <w:t>DUMITRU SAMIR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Pr="00DF66FD" w:rsidRDefault="00B13095" w:rsidP="00506E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93CFE">
              <w:rPr>
                <w:rFonts w:ascii="Trebuchet MS" w:hAnsi="Trebuchet MS" w:cs="Arial"/>
                <w:sz w:val="24"/>
                <w:szCs w:val="24"/>
              </w:rPr>
              <w:t>Str. DR. ALEX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ANDRU CARNABEL Nr. 87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Pr="00DF66FD" w:rsidRDefault="00B13095" w:rsidP="00506E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nr.: 127166 / 20</w:t>
            </w:r>
            <w:r w:rsidRPr="00955CE6">
              <w:rPr>
                <w:rFonts w:ascii="Trebuchet MS" w:hAnsi="Trebuchet MS" w:cs="Arial"/>
                <w:sz w:val="22"/>
                <w:szCs w:val="22"/>
              </w:rPr>
              <w:t>.0</w:t>
            </w:r>
            <w:r>
              <w:rPr>
                <w:rFonts w:ascii="Trebuchet MS" w:hAnsi="Trebuchet MS" w:cs="Arial"/>
                <w:sz w:val="22"/>
                <w:szCs w:val="22"/>
              </w:rPr>
              <w:t>8</w:t>
            </w:r>
            <w:r w:rsidRPr="00955CE6">
              <w:rPr>
                <w:rFonts w:ascii="Trebuchet MS" w:hAnsi="Trebuchet MS" w:cs="Arial"/>
                <w:sz w:val="22"/>
                <w:szCs w:val="22"/>
              </w:rPr>
              <w:t>.2020</w:t>
            </w:r>
          </w:p>
        </w:tc>
      </w:tr>
      <w:tr w:rsidR="00B13095" w:rsidRPr="00D133E5" w:rsidTr="00506E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Default="00B13095" w:rsidP="00506E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Pr="00F2217A" w:rsidRDefault="00B13095" w:rsidP="00506E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90C3D">
              <w:rPr>
                <w:rFonts w:ascii="Trebuchet MS" w:hAnsi="Trebuchet MS" w:cs="Arial"/>
                <w:sz w:val="24"/>
                <w:szCs w:val="24"/>
              </w:rPr>
              <w:t>MIHAI VERIGA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Default="00B13095" w:rsidP="00506E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90C3D">
              <w:rPr>
                <w:rFonts w:ascii="Trebuchet MS" w:hAnsi="Trebuchet MS" w:cs="Arial"/>
                <w:sz w:val="24"/>
                <w:szCs w:val="24"/>
              </w:rPr>
              <w:t>Str. TECUCI Nr.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Pr="00D133E5" w:rsidRDefault="00B13095" w:rsidP="00506E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105899, 106219 / 20.08.2020; 54152 / 06.05.2020</w:t>
            </w:r>
          </w:p>
        </w:tc>
      </w:tr>
      <w:tr w:rsidR="00B13095" w:rsidRPr="00D133E5" w:rsidTr="00506E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Default="00B13095" w:rsidP="00506E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Pr="003C529D" w:rsidRDefault="00B13095" w:rsidP="00506E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3977CB">
              <w:rPr>
                <w:rFonts w:ascii="Trebuchet MS" w:hAnsi="Trebuchet MS" w:cs="Arial"/>
                <w:sz w:val="24"/>
                <w:szCs w:val="24"/>
              </w:rPr>
              <w:t>SERBAN SURAS CLAUDIU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Default="00B13095" w:rsidP="00506E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3977CB">
              <w:rPr>
                <w:rFonts w:ascii="Trebuchet MS" w:hAnsi="Trebuchet MS" w:cs="Arial"/>
                <w:sz w:val="24"/>
                <w:szCs w:val="24"/>
              </w:rPr>
              <w:t>Str. NICOLAE HOLBAN Nr.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Pr="00D133E5" w:rsidRDefault="00B13095" w:rsidP="00506E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127178 / 20.08.2020</w:t>
            </w:r>
          </w:p>
        </w:tc>
      </w:tr>
      <w:tr w:rsidR="00B13095" w:rsidRPr="00D133E5" w:rsidTr="00506E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Default="00B13095" w:rsidP="00506E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Pr="007B5D82" w:rsidRDefault="00B13095" w:rsidP="00506E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F54C80">
              <w:rPr>
                <w:rFonts w:ascii="Trebuchet MS" w:hAnsi="Trebuchet MS" w:cs="Arial"/>
                <w:sz w:val="24"/>
                <w:szCs w:val="24"/>
              </w:rPr>
              <w:t>SERBAN TATIANA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Default="00B13095" w:rsidP="00506E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3977CB">
              <w:rPr>
                <w:rFonts w:ascii="Trebuchet MS" w:hAnsi="Trebuchet MS" w:cs="Arial"/>
                <w:sz w:val="24"/>
                <w:szCs w:val="24"/>
              </w:rPr>
              <w:t>Str. NICOLAE HOLBAN Nr.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Pr="00D133E5" w:rsidRDefault="00B13095" w:rsidP="00506E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106304 / 20.08.2020</w:t>
            </w:r>
          </w:p>
        </w:tc>
      </w:tr>
      <w:tr w:rsidR="00B13095" w:rsidRPr="00D133E5" w:rsidTr="00506E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Default="00B13095" w:rsidP="00506E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Pr="0024172C" w:rsidRDefault="00B13095" w:rsidP="00506E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076645">
              <w:rPr>
                <w:rFonts w:ascii="Trebuchet MS" w:hAnsi="Trebuchet MS" w:cs="Arial"/>
                <w:sz w:val="24"/>
                <w:szCs w:val="24"/>
              </w:rPr>
              <w:t>STEFAN TIBIREA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Pr="0024172C" w:rsidRDefault="00B13095" w:rsidP="00506E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076645">
              <w:rPr>
                <w:rFonts w:ascii="Trebuchet MS" w:hAnsi="Trebuchet MS" w:cs="Arial"/>
                <w:sz w:val="24"/>
                <w:szCs w:val="24"/>
              </w:rPr>
              <w:t>Str. TECUCI Nr. 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95" w:rsidRPr="00D133E5" w:rsidRDefault="00B13095" w:rsidP="00506E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105930 / 20.08.2020</w:t>
            </w:r>
          </w:p>
        </w:tc>
      </w:tr>
    </w:tbl>
    <w:p w:rsidR="00B13095" w:rsidRDefault="00B13095" w:rsidP="00B13095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B13095" w:rsidRPr="005E7B51" w:rsidRDefault="00B13095" w:rsidP="00B13095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B13095" w:rsidRPr="005E7B51" w:rsidRDefault="00B13095" w:rsidP="00B13095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B13095" w:rsidRPr="005E7B51" w:rsidRDefault="00B13095" w:rsidP="00B13095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B13095" w:rsidRDefault="00B13095" w:rsidP="00B13095">
      <w:pPr>
        <w:jc w:val="right"/>
        <w:rPr>
          <w:rFonts w:ascii="Trebuchet MS" w:hAnsi="Trebuchet MS" w:cs="Arial"/>
          <w:sz w:val="24"/>
          <w:szCs w:val="24"/>
        </w:rPr>
      </w:pPr>
    </w:p>
    <w:p w:rsidR="00B13095" w:rsidRDefault="00B13095" w:rsidP="00B13095">
      <w:pPr>
        <w:jc w:val="right"/>
        <w:rPr>
          <w:rFonts w:ascii="Trebuchet MS" w:hAnsi="Trebuchet MS" w:cs="Arial"/>
          <w:sz w:val="24"/>
          <w:szCs w:val="24"/>
        </w:rPr>
      </w:pPr>
    </w:p>
    <w:p w:rsidR="00B13095" w:rsidRPr="00D133E5" w:rsidRDefault="00B13095" w:rsidP="00B13095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B13095" w:rsidRDefault="00B13095" w:rsidP="00B13095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B13095" w:rsidRDefault="00B13095" w:rsidP="00B13095">
      <w:pPr>
        <w:jc w:val="right"/>
        <w:rPr>
          <w:rFonts w:ascii="Trebuchet MS" w:hAnsi="Trebuchet MS" w:cs="Arial"/>
          <w:sz w:val="24"/>
          <w:szCs w:val="24"/>
        </w:rPr>
      </w:pPr>
    </w:p>
    <w:p w:rsidR="00B13095" w:rsidRDefault="00B13095" w:rsidP="00B13095">
      <w:pPr>
        <w:jc w:val="right"/>
        <w:rPr>
          <w:rFonts w:ascii="Trebuchet MS" w:hAnsi="Trebuchet MS" w:cs="Arial"/>
          <w:sz w:val="24"/>
          <w:szCs w:val="24"/>
        </w:rPr>
      </w:pPr>
    </w:p>
    <w:p w:rsidR="00B13095" w:rsidRDefault="00B13095" w:rsidP="00B13095">
      <w:pPr>
        <w:jc w:val="right"/>
        <w:rPr>
          <w:rFonts w:ascii="Trebuchet MS" w:hAnsi="Trebuchet MS" w:cs="Arial"/>
          <w:sz w:val="24"/>
          <w:szCs w:val="24"/>
        </w:rPr>
      </w:pPr>
    </w:p>
    <w:p w:rsidR="00B13095" w:rsidRDefault="00B13095" w:rsidP="00B13095">
      <w:pPr>
        <w:jc w:val="right"/>
        <w:rPr>
          <w:rFonts w:ascii="Trebuchet MS" w:hAnsi="Trebuchet MS" w:cs="Arial"/>
          <w:sz w:val="24"/>
          <w:szCs w:val="24"/>
        </w:rPr>
      </w:pPr>
    </w:p>
    <w:p w:rsidR="00B13095" w:rsidRDefault="00B13095" w:rsidP="00B13095">
      <w:pPr>
        <w:jc w:val="right"/>
        <w:rPr>
          <w:rFonts w:ascii="Trebuchet MS" w:hAnsi="Trebuchet MS" w:cs="Arial"/>
          <w:sz w:val="24"/>
          <w:szCs w:val="24"/>
        </w:rPr>
      </w:pPr>
    </w:p>
    <w:p w:rsidR="00B13095" w:rsidRDefault="00B13095" w:rsidP="00B13095">
      <w:pPr>
        <w:jc w:val="right"/>
        <w:rPr>
          <w:rFonts w:ascii="Trebuchet MS" w:hAnsi="Trebuchet MS" w:cs="Arial"/>
          <w:sz w:val="24"/>
          <w:szCs w:val="24"/>
        </w:rPr>
      </w:pPr>
    </w:p>
    <w:p w:rsidR="00B13095" w:rsidRDefault="00B13095" w:rsidP="00B13095">
      <w:pPr>
        <w:jc w:val="right"/>
        <w:rPr>
          <w:rFonts w:ascii="Trebuchet MS" w:hAnsi="Trebuchet MS" w:cs="Arial"/>
          <w:sz w:val="24"/>
          <w:szCs w:val="24"/>
        </w:rPr>
      </w:pPr>
    </w:p>
    <w:p w:rsidR="00B13095" w:rsidRDefault="00B13095" w:rsidP="00B13095">
      <w:pPr>
        <w:jc w:val="right"/>
        <w:rPr>
          <w:rFonts w:ascii="Trebuchet MS" w:hAnsi="Trebuchet MS" w:cs="Arial"/>
          <w:sz w:val="24"/>
          <w:szCs w:val="24"/>
        </w:rPr>
      </w:pPr>
    </w:p>
    <w:p w:rsidR="00B13095" w:rsidRDefault="00B13095" w:rsidP="00B13095">
      <w:pPr>
        <w:jc w:val="right"/>
        <w:rPr>
          <w:rFonts w:ascii="Trebuchet MS" w:hAnsi="Trebuchet MS" w:cs="Arial"/>
          <w:sz w:val="24"/>
          <w:szCs w:val="24"/>
        </w:rPr>
      </w:pPr>
    </w:p>
    <w:p w:rsidR="00B13095" w:rsidRPr="00A54314" w:rsidRDefault="00B13095" w:rsidP="00B13095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B13095" w:rsidP="00B13095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68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17868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3095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EFE61D-E25C-44EF-BB7D-AD022D1C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B13095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B13095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B1309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B13095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B1309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B1309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B13095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B13095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B13095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B13095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B1309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B13095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B13095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B1309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B13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2020-09-17T12:55:00Z</dcterms:created>
  <dcterms:modified xsi:type="dcterms:W3CDTF">2020-09-17T12:56:00Z</dcterms:modified>
</cp:coreProperties>
</file>