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69" w:rsidRPr="009824B1" w:rsidRDefault="00B30569" w:rsidP="00B30569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3DB9B47E" wp14:editId="184E199F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27" name="Imagine 127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739A60F" wp14:editId="49A430E4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28" name="Imagine 128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AF47172" wp14:editId="4EB0FB5A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29" name="Imagine 12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B30569" w:rsidRDefault="00B30569" w:rsidP="00B30569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B30569" w:rsidRDefault="00B30569" w:rsidP="00B30569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B30569" w:rsidRPr="00CA6398" w:rsidRDefault="00B30569" w:rsidP="00B30569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B30569" w:rsidRDefault="00B30569" w:rsidP="00B30569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B30569" w:rsidRDefault="00B30569" w:rsidP="00B30569"/>
    <w:p w:rsidR="00B30569" w:rsidRDefault="00B30569" w:rsidP="00B30569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B30569" w:rsidRPr="00D133E5" w:rsidRDefault="00B30569" w:rsidP="00B30569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187339 / 08.10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B30569" w:rsidRPr="00D133E5" w:rsidRDefault="00B30569" w:rsidP="00B30569">
      <w:pPr>
        <w:rPr>
          <w:rFonts w:ascii="Trebuchet MS" w:hAnsi="Trebuchet MS"/>
          <w:sz w:val="24"/>
          <w:szCs w:val="24"/>
        </w:rPr>
      </w:pPr>
    </w:p>
    <w:p w:rsidR="00B30569" w:rsidRPr="00D133E5" w:rsidRDefault="00B30569" w:rsidP="00B30569">
      <w:pPr>
        <w:rPr>
          <w:rFonts w:ascii="Trebuchet MS" w:hAnsi="Trebuchet MS"/>
          <w:sz w:val="24"/>
          <w:szCs w:val="24"/>
        </w:rPr>
      </w:pPr>
    </w:p>
    <w:p w:rsidR="00B30569" w:rsidRPr="00D133E5" w:rsidRDefault="00B30569" w:rsidP="00B30569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B30569" w:rsidRDefault="00B30569" w:rsidP="00B30569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B30569" w:rsidRPr="00D133E5" w:rsidRDefault="00B30569" w:rsidP="00B30569">
      <w:pPr>
        <w:rPr>
          <w:rFonts w:ascii="Trebuchet MS" w:hAnsi="Trebuchet MS" w:cs="Arial"/>
          <w:sz w:val="24"/>
          <w:szCs w:val="24"/>
        </w:rPr>
      </w:pPr>
    </w:p>
    <w:p w:rsidR="00B30569" w:rsidRPr="00D133E5" w:rsidRDefault="00B30569" w:rsidP="00B30569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B30569" w:rsidRPr="00D133E5" w:rsidTr="000D672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6C43">
              <w:rPr>
                <w:rFonts w:ascii="Trebuchet MS" w:hAnsi="Trebuchet MS" w:cs="Arial"/>
                <w:sz w:val="24"/>
                <w:szCs w:val="24"/>
              </w:rPr>
              <w:t>NAE STEFAN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F2217A" w:rsidRDefault="00B30569" w:rsidP="000D672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2F6C43">
              <w:rPr>
                <w:rFonts w:ascii="Trebuchet MS" w:hAnsi="Trebuchet MS" w:cs="Arial"/>
                <w:sz w:val="24"/>
                <w:szCs w:val="24"/>
                <w:lang w:val="ro-RO"/>
              </w:rPr>
              <w:t>Str. EROILOR Nr.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1217471 / 24.09.2020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8477F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6AB4">
              <w:rPr>
                <w:rFonts w:ascii="Trebuchet MS" w:hAnsi="Trebuchet MS" w:cs="Arial"/>
                <w:sz w:val="24"/>
                <w:szCs w:val="24"/>
              </w:rPr>
              <w:t>JASCU IORDAN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6AB4">
              <w:rPr>
                <w:rFonts w:ascii="Trebuchet MS" w:hAnsi="Trebuchet MS" w:cs="Arial"/>
                <w:sz w:val="24"/>
                <w:szCs w:val="24"/>
              </w:rPr>
              <w:t>PISCU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186035 / 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F66FD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44169">
              <w:rPr>
                <w:rFonts w:ascii="Trebuchet MS" w:hAnsi="Trebuchet MS" w:cs="Arial"/>
                <w:sz w:val="24"/>
                <w:szCs w:val="24"/>
              </w:rPr>
              <w:t>STANESCU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F66FD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44169">
              <w:rPr>
                <w:rFonts w:ascii="Trebuchet MS" w:hAnsi="Trebuchet MS" w:cs="Arial"/>
                <w:sz w:val="24"/>
                <w:szCs w:val="24"/>
              </w:rPr>
              <w:t>Str. DR. NICOLAE ALEXANDRESCU Nr. 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148341 / 24.08.2020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F2217A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5B49">
              <w:rPr>
                <w:rFonts w:ascii="Trebuchet MS" w:hAnsi="Trebuchet MS" w:cs="Arial"/>
                <w:sz w:val="24"/>
                <w:szCs w:val="24"/>
              </w:rPr>
              <w:t>CHICULITA LAURENTIU PETRU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5B49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64800 / 10.06.2020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3C529D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5B49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B5B49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64956 / 10.06.2020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7B5D8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FLOREA TOADER RELU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64768 / 10.06.2020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24172C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24172C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67519, 73107 / 10.06.2020ș 153050 / 16.09.2020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CB67B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SERBAN ANGEL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CB67B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64814 / 10.06.2020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0F3D1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0F3D1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6584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64943 / 10.06.2020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0F3D1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945F2">
              <w:rPr>
                <w:rFonts w:ascii="Trebuchet MS" w:hAnsi="Trebuchet MS" w:cs="Arial"/>
                <w:sz w:val="24"/>
                <w:szCs w:val="24"/>
              </w:rPr>
              <w:t>CONSTANTINESCU GICU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0F3D1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B945F2">
              <w:rPr>
                <w:rFonts w:ascii="Trebuchet MS" w:hAnsi="Trebuchet MS" w:cs="Arial"/>
                <w:sz w:val="24"/>
                <w:szCs w:val="24"/>
              </w:rPr>
              <w:t>Str.Mare</w:t>
            </w:r>
            <w:proofErr w:type="spellEnd"/>
            <w:r w:rsidRPr="00B945F2">
              <w:rPr>
                <w:rFonts w:ascii="Trebuchet MS" w:hAnsi="Trebuchet MS" w:cs="Arial"/>
                <w:sz w:val="24"/>
                <w:szCs w:val="24"/>
              </w:rPr>
              <w:t xml:space="preserve"> nr.52, Sat </w:t>
            </w:r>
            <w:proofErr w:type="spellStart"/>
            <w:r w:rsidRPr="00B945F2">
              <w:rPr>
                <w:rFonts w:ascii="Trebuchet MS" w:hAnsi="Trebuchet MS" w:cs="Arial"/>
                <w:sz w:val="24"/>
                <w:szCs w:val="24"/>
              </w:rPr>
              <w:t>Oancea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1217688 / 02.10.2020</w:t>
            </w:r>
          </w:p>
        </w:tc>
      </w:tr>
      <w:tr w:rsidR="00B30569" w:rsidRPr="00D133E5" w:rsidTr="000D672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Default="00B30569" w:rsidP="000D672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0F3D1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1432">
              <w:rPr>
                <w:rFonts w:ascii="Trebuchet MS" w:hAnsi="Trebuchet MS" w:cs="Arial"/>
                <w:sz w:val="24"/>
                <w:szCs w:val="24"/>
              </w:rPr>
              <w:t>COCHIORAS MARTIN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0F3D12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1432">
              <w:rPr>
                <w:rFonts w:ascii="Trebuchet MS" w:hAnsi="Trebuchet MS" w:cs="Arial"/>
                <w:sz w:val="24"/>
                <w:szCs w:val="24"/>
              </w:rPr>
              <w:t>COM.CLEJA-BACAU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69" w:rsidRPr="00D133E5" w:rsidRDefault="00B30569" w:rsidP="000D672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146023 / 24.09.2020</w:t>
            </w:r>
          </w:p>
        </w:tc>
      </w:tr>
    </w:tbl>
    <w:p w:rsidR="00B30569" w:rsidRPr="005E7B51" w:rsidRDefault="00B30569" w:rsidP="00B30569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30569" w:rsidRPr="005E7B51" w:rsidRDefault="00B30569" w:rsidP="00B30569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30569" w:rsidRPr="005E7B51" w:rsidRDefault="00B30569" w:rsidP="00B30569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Pr="00D133E5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:rsidR="00B30569" w:rsidRDefault="00B30569" w:rsidP="00B30569">
      <w:pPr>
        <w:jc w:val="right"/>
        <w:rPr>
          <w:rFonts w:ascii="Trebuchet MS" w:hAnsi="Trebuchet MS" w:cs="Arial"/>
          <w:sz w:val="24"/>
          <w:szCs w:val="24"/>
        </w:rPr>
      </w:pPr>
    </w:p>
    <w:p w:rsidR="00B30569" w:rsidRPr="00A54314" w:rsidRDefault="00B30569" w:rsidP="00B30569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B30569" w:rsidRDefault="00B30569" w:rsidP="00B30569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/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738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0569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64CAE7-C63E-42B7-8A09-B0CB449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30569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30569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B305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B30569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B305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B305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30569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B3056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30569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B3056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B305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30569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3056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B305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B30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2020-10-14T08:01:00Z</dcterms:created>
  <dcterms:modified xsi:type="dcterms:W3CDTF">2020-10-14T08:01:00Z</dcterms:modified>
</cp:coreProperties>
</file>