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98" w:rsidRPr="009824B1" w:rsidRDefault="00303C98" w:rsidP="00303C98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657B7B20" wp14:editId="4D2F5A02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30" name="Imagine 130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C9CE155" wp14:editId="197D5538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31" name="Imagine 131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783B08ED" wp14:editId="0BD26629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32" name="Imagine 13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303C98" w:rsidRDefault="00303C98" w:rsidP="00303C98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303C98" w:rsidRDefault="00303C98" w:rsidP="00303C98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303C98" w:rsidRPr="00CA6398" w:rsidRDefault="00303C98" w:rsidP="00303C98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303C98" w:rsidRDefault="00303C98" w:rsidP="00303C98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303C98" w:rsidRDefault="00303C98" w:rsidP="00303C98"/>
    <w:p w:rsidR="00303C98" w:rsidRDefault="00303C98" w:rsidP="00303C98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</w:t>
      </w:r>
    </w:p>
    <w:p w:rsidR="00303C98" w:rsidRPr="00D133E5" w:rsidRDefault="00303C98" w:rsidP="00303C98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194144 / 16.10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303C98" w:rsidRPr="00D133E5" w:rsidRDefault="00303C98" w:rsidP="00303C98">
      <w:pPr>
        <w:rPr>
          <w:rFonts w:ascii="Trebuchet MS" w:hAnsi="Trebuchet MS"/>
          <w:sz w:val="24"/>
          <w:szCs w:val="24"/>
        </w:rPr>
      </w:pPr>
    </w:p>
    <w:p w:rsidR="00303C98" w:rsidRPr="00D133E5" w:rsidRDefault="00303C98" w:rsidP="00303C98">
      <w:pPr>
        <w:rPr>
          <w:rFonts w:ascii="Trebuchet MS" w:hAnsi="Trebuchet MS"/>
          <w:sz w:val="24"/>
          <w:szCs w:val="24"/>
        </w:rPr>
      </w:pPr>
    </w:p>
    <w:p w:rsidR="00303C98" w:rsidRPr="00D133E5" w:rsidRDefault="00303C98" w:rsidP="00303C98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303C98" w:rsidRDefault="00303C98" w:rsidP="00303C98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303C98" w:rsidRPr="00D133E5" w:rsidRDefault="00303C98" w:rsidP="00303C98">
      <w:pPr>
        <w:rPr>
          <w:rFonts w:ascii="Trebuchet MS" w:hAnsi="Trebuchet MS" w:cs="Arial"/>
          <w:sz w:val="24"/>
          <w:szCs w:val="24"/>
        </w:rPr>
      </w:pPr>
    </w:p>
    <w:p w:rsidR="00303C98" w:rsidRPr="00D133E5" w:rsidRDefault="00303C98" w:rsidP="00303C98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303C98" w:rsidRPr="00D133E5" w:rsidTr="007A5980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133E5" w:rsidRDefault="00303C98" w:rsidP="007A5980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133E5" w:rsidRDefault="00303C98" w:rsidP="007A5980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133E5" w:rsidRDefault="00303C98" w:rsidP="007A5980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133E5" w:rsidRDefault="00303C98" w:rsidP="007A5980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303C98" w:rsidRPr="00D133E5" w:rsidTr="007A598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133E5" w:rsidRDefault="00303C98" w:rsidP="007A598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133E5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r w:rsidRPr="001A62E0">
              <w:rPr>
                <w:rFonts w:ascii="Trebuchet MS" w:hAnsi="Trebuchet MS" w:cs="Arial"/>
                <w:sz w:val="24"/>
                <w:szCs w:val="24"/>
              </w:rPr>
              <w:t>STRATULAT COSTICA (CODREANU)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F2217A" w:rsidRDefault="00303C98" w:rsidP="007A5980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1A62E0">
              <w:rPr>
                <w:rFonts w:ascii="Trebuchet MS" w:hAnsi="Trebuchet MS" w:cs="Arial"/>
                <w:sz w:val="24"/>
                <w:szCs w:val="24"/>
                <w:lang w:val="ro-RO"/>
              </w:rPr>
              <w:t>SAT FANTANELE, COM SCANTEIESTI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133E5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1217687 / 02.10.2020</w:t>
            </w:r>
          </w:p>
        </w:tc>
      </w:tr>
      <w:tr w:rsidR="00303C98" w:rsidRPr="00D133E5" w:rsidTr="007A598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133E5" w:rsidRDefault="00303C98" w:rsidP="007A598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8477F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r w:rsidRPr="001A62E0">
              <w:rPr>
                <w:rFonts w:ascii="Trebuchet MS" w:hAnsi="Trebuchet MS" w:cs="Arial"/>
                <w:sz w:val="24"/>
                <w:szCs w:val="24"/>
              </w:rPr>
              <w:t>ENACHE GEORGE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 DECEMBRIE 1918 nr. 115A  Bl. A1A Ap. 16 -</w:t>
            </w:r>
            <w:r w:rsidRPr="001A62E0">
              <w:rPr>
                <w:rFonts w:ascii="Trebuchet MS" w:hAnsi="Trebuchet MS" w:cs="Arial"/>
                <w:sz w:val="24"/>
                <w:szCs w:val="24"/>
              </w:rPr>
              <w:t xml:space="preserve"> TECUCI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133E5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94091 / 04.08.2020</w:t>
            </w:r>
          </w:p>
        </w:tc>
      </w:tr>
      <w:tr w:rsidR="00303C98" w:rsidRPr="00D133E5" w:rsidTr="007A598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Default="00303C98" w:rsidP="007A598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F66FD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r w:rsidRPr="001A62E0">
              <w:rPr>
                <w:rFonts w:ascii="Trebuchet MS" w:hAnsi="Trebuchet MS" w:cs="Arial"/>
                <w:sz w:val="24"/>
                <w:szCs w:val="24"/>
              </w:rPr>
              <w:t>FIERARIU RAZVAN MARIAN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F66FD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r w:rsidRPr="001A62E0">
              <w:rPr>
                <w:rFonts w:ascii="Trebuchet MS" w:hAnsi="Trebuchet MS" w:cs="Arial"/>
                <w:sz w:val="24"/>
                <w:szCs w:val="24"/>
              </w:rPr>
              <w:t>SCHELA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133E5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190686 / 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303C98" w:rsidRPr="00D133E5" w:rsidTr="007A598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Default="00303C98" w:rsidP="007A598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F2217A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r w:rsidRPr="0025351A">
              <w:rPr>
                <w:rFonts w:ascii="Trebuchet MS" w:hAnsi="Trebuchet MS" w:cs="Arial"/>
                <w:sz w:val="24"/>
                <w:szCs w:val="24"/>
              </w:rPr>
              <w:t>FERARU FANEL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r w:rsidRPr="0025351A">
              <w:rPr>
                <w:rFonts w:ascii="Trebuchet MS" w:hAnsi="Trebuchet MS" w:cs="Arial"/>
                <w:sz w:val="24"/>
                <w:szCs w:val="24"/>
              </w:rPr>
              <w:t>Str. TECUCI Nr. 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133E5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190251 / 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303C98" w:rsidRPr="00D133E5" w:rsidTr="007A598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Default="00303C98" w:rsidP="007A598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3C529D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r w:rsidRPr="00E71FF7">
              <w:rPr>
                <w:rFonts w:ascii="Trebuchet MS" w:hAnsi="Trebuchet MS" w:cs="Arial"/>
                <w:sz w:val="24"/>
                <w:szCs w:val="24"/>
              </w:rPr>
              <w:t>FERARU OLT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r w:rsidRPr="00E71FF7">
              <w:rPr>
                <w:rFonts w:ascii="Trebuchet MS" w:hAnsi="Trebuchet MS" w:cs="Arial"/>
                <w:sz w:val="24"/>
                <w:szCs w:val="24"/>
              </w:rPr>
              <w:t>Str. TECUCI Nr. 123 Bl.  Ap.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133E5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190528 / 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303C98" w:rsidRPr="00D133E5" w:rsidTr="007A598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Default="00303C98" w:rsidP="007A598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7B5D82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r w:rsidRPr="00EF6C21">
              <w:rPr>
                <w:rFonts w:ascii="Trebuchet MS" w:hAnsi="Trebuchet MS" w:cs="Arial"/>
                <w:sz w:val="24"/>
                <w:szCs w:val="24"/>
              </w:rPr>
              <w:t>MANEA NARCIS-GRIG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r w:rsidRPr="00EF6C21">
              <w:rPr>
                <w:rFonts w:ascii="Trebuchet MS" w:hAnsi="Trebuchet MS" w:cs="Arial"/>
                <w:sz w:val="24"/>
                <w:szCs w:val="24"/>
              </w:rPr>
              <w:t>Str. EROILOR Nr.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133E5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191063 / 13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303C98" w:rsidRPr="00D133E5" w:rsidTr="007A598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Default="00303C98" w:rsidP="007A598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24172C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r w:rsidRPr="00365CD8">
              <w:rPr>
                <w:rFonts w:ascii="Trebuchet MS" w:hAnsi="Trebuchet MS" w:cs="Arial"/>
                <w:sz w:val="24"/>
                <w:szCs w:val="24"/>
              </w:rPr>
              <w:t>FLOREA CRISTIAN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24172C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r w:rsidRPr="00365CD8">
              <w:rPr>
                <w:rFonts w:ascii="Trebuchet MS" w:hAnsi="Trebuchet MS" w:cs="Arial"/>
                <w:sz w:val="24"/>
                <w:szCs w:val="24"/>
              </w:rPr>
              <w:t>Str. TECUCI Nr. 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133E5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193019 / 15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303C98" w:rsidRPr="00D133E5" w:rsidTr="007A598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Default="00303C98" w:rsidP="007A598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CB67B2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025E">
              <w:rPr>
                <w:rFonts w:ascii="Trebuchet MS" w:hAnsi="Trebuchet MS" w:cs="Arial"/>
                <w:sz w:val="24"/>
                <w:szCs w:val="24"/>
              </w:rPr>
              <w:t>GABOR OVIDIU VASILE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CB67B2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025E">
              <w:rPr>
                <w:rFonts w:ascii="Trebuchet MS" w:hAnsi="Trebuchet MS" w:cs="Arial"/>
                <w:sz w:val="24"/>
                <w:szCs w:val="24"/>
              </w:rPr>
              <w:t>Str. LAHOVARY IACOB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133E5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193178 / 15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303C98" w:rsidRPr="00D133E5" w:rsidTr="007A598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Default="00303C98" w:rsidP="007A598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0F3D12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025E">
              <w:rPr>
                <w:rFonts w:ascii="Trebuchet MS" w:hAnsi="Trebuchet MS" w:cs="Arial"/>
                <w:sz w:val="24"/>
                <w:szCs w:val="24"/>
              </w:rPr>
              <w:t>GAVRILA ADRIAN NICUSOR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0F3D12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025E">
              <w:rPr>
                <w:rFonts w:ascii="Trebuchet MS" w:hAnsi="Trebuchet MS" w:cs="Arial"/>
                <w:sz w:val="24"/>
                <w:szCs w:val="24"/>
              </w:rPr>
              <w:t xml:space="preserve">Ale. </w:t>
            </w:r>
            <w:proofErr w:type="spellStart"/>
            <w:r w:rsidRPr="00C0025E">
              <w:rPr>
                <w:rFonts w:ascii="Trebuchet MS" w:hAnsi="Trebuchet MS" w:cs="Arial"/>
                <w:sz w:val="24"/>
                <w:szCs w:val="24"/>
              </w:rPr>
              <w:t>Pacii</w:t>
            </w:r>
            <w:proofErr w:type="spellEnd"/>
            <w:r w:rsidRPr="00C0025E">
              <w:rPr>
                <w:rFonts w:ascii="Trebuchet MS" w:hAnsi="Trebuchet MS" w:cs="Arial"/>
                <w:sz w:val="24"/>
                <w:szCs w:val="24"/>
              </w:rPr>
              <w:t xml:space="preserve"> Bl. A28 Ap. 10 Sc. A BERBESTI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8" w:rsidRPr="00D133E5" w:rsidRDefault="00303C98" w:rsidP="007A598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193225 / 15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303C98" w:rsidRPr="005E7B51" w:rsidRDefault="00303C98" w:rsidP="00303C98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303C98" w:rsidRPr="005E7B51" w:rsidRDefault="00303C98" w:rsidP="00303C98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303C98" w:rsidRPr="005E7B51" w:rsidRDefault="00303C98" w:rsidP="00303C98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303C98" w:rsidRDefault="00303C98" w:rsidP="00303C98">
      <w:pPr>
        <w:jc w:val="right"/>
        <w:rPr>
          <w:rFonts w:ascii="Trebuchet MS" w:hAnsi="Trebuchet MS" w:cs="Arial"/>
          <w:sz w:val="24"/>
          <w:szCs w:val="24"/>
        </w:rPr>
      </w:pPr>
    </w:p>
    <w:p w:rsidR="00303C98" w:rsidRDefault="00303C98" w:rsidP="00303C98">
      <w:pPr>
        <w:jc w:val="right"/>
        <w:rPr>
          <w:rFonts w:ascii="Trebuchet MS" w:hAnsi="Trebuchet MS" w:cs="Arial"/>
          <w:sz w:val="24"/>
          <w:szCs w:val="24"/>
        </w:rPr>
      </w:pPr>
    </w:p>
    <w:p w:rsidR="00303C98" w:rsidRPr="00D133E5" w:rsidRDefault="00303C98" w:rsidP="00303C98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303C98" w:rsidRDefault="00303C98" w:rsidP="00303C98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303C98" w:rsidRDefault="00303C98" w:rsidP="00303C98">
      <w:pPr>
        <w:jc w:val="right"/>
        <w:rPr>
          <w:rFonts w:ascii="Trebuchet MS" w:hAnsi="Trebuchet MS" w:cs="Arial"/>
          <w:sz w:val="24"/>
          <w:szCs w:val="24"/>
        </w:rPr>
      </w:pPr>
    </w:p>
    <w:p w:rsidR="00303C98" w:rsidRDefault="00303C98" w:rsidP="00303C98">
      <w:pPr>
        <w:jc w:val="right"/>
        <w:rPr>
          <w:rFonts w:ascii="Trebuchet MS" w:hAnsi="Trebuchet MS" w:cs="Arial"/>
          <w:sz w:val="24"/>
          <w:szCs w:val="24"/>
        </w:rPr>
      </w:pPr>
    </w:p>
    <w:p w:rsidR="00303C98" w:rsidRDefault="00303C98" w:rsidP="00303C98">
      <w:pPr>
        <w:jc w:val="right"/>
        <w:rPr>
          <w:rFonts w:ascii="Trebuchet MS" w:hAnsi="Trebuchet MS" w:cs="Arial"/>
          <w:sz w:val="24"/>
          <w:szCs w:val="24"/>
        </w:rPr>
      </w:pPr>
    </w:p>
    <w:p w:rsidR="00303C98" w:rsidRDefault="00303C98" w:rsidP="00303C98">
      <w:pPr>
        <w:jc w:val="right"/>
        <w:rPr>
          <w:rFonts w:ascii="Trebuchet MS" w:hAnsi="Trebuchet MS" w:cs="Arial"/>
          <w:sz w:val="24"/>
          <w:szCs w:val="24"/>
        </w:rPr>
      </w:pPr>
    </w:p>
    <w:p w:rsidR="00303C98" w:rsidRDefault="00303C98" w:rsidP="00303C98">
      <w:pPr>
        <w:jc w:val="right"/>
        <w:rPr>
          <w:rFonts w:ascii="Trebuchet MS" w:hAnsi="Trebuchet MS" w:cs="Arial"/>
          <w:sz w:val="24"/>
          <w:szCs w:val="24"/>
        </w:rPr>
      </w:pPr>
    </w:p>
    <w:p w:rsidR="00303C98" w:rsidRDefault="00303C98" w:rsidP="00303C98">
      <w:pPr>
        <w:jc w:val="right"/>
        <w:rPr>
          <w:rFonts w:ascii="Trebuchet MS" w:hAnsi="Trebuchet MS" w:cs="Arial"/>
          <w:sz w:val="24"/>
          <w:szCs w:val="24"/>
        </w:rPr>
      </w:pPr>
    </w:p>
    <w:p w:rsidR="00303C98" w:rsidRPr="00A54314" w:rsidRDefault="00303C98" w:rsidP="00303C98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303C98" w:rsidRDefault="00303C98" w:rsidP="00303C98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59448C" w:rsidRDefault="0059448C"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E7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3C98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573E7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21EF34-0F6F-4807-897F-4B7A1ED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303C98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303C98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303C9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303C98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303C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303C9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303C98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303C98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303C98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303C9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303C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303C98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303C9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303C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303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2020-10-16T10:11:00Z</dcterms:created>
  <dcterms:modified xsi:type="dcterms:W3CDTF">2020-10-16T10:11:00Z</dcterms:modified>
</cp:coreProperties>
</file>