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32" w:rsidRPr="009824B1" w:rsidRDefault="00505C32" w:rsidP="00505C32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569AB44C" wp14:editId="0803AFD7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22" name="Imagine 22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107D719F" wp14:editId="377CA22D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23" name="Imagine 23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436661C7" wp14:editId="49C1E96E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24" name="Imagine 2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505C32" w:rsidRDefault="00505C32" w:rsidP="00505C32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505C32" w:rsidRDefault="00505C32" w:rsidP="00505C32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505C32" w:rsidRPr="00CA6398" w:rsidRDefault="00505C32" w:rsidP="00505C32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505C32" w:rsidRDefault="00505C32" w:rsidP="00505C32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505C32" w:rsidRDefault="00505C32" w:rsidP="00505C32"/>
    <w:p w:rsidR="00505C32" w:rsidRDefault="00505C32" w:rsidP="00505C32"/>
    <w:p w:rsidR="00505C32" w:rsidRPr="00D133E5" w:rsidRDefault="00505C32" w:rsidP="00505C32">
      <w:pPr>
        <w:rPr>
          <w:rFonts w:ascii="Trebuchet MS" w:hAnsi="Trebuchet MS"/>
          <w:sz w:val="24"/>
          <w:szCs w:val="24"/>
        </w:rPr>
      </w:pPr>
    </w:p>
    <w:p w:rsidR="00505C32" w:rsidRPr="00D133E5" w:rsidRDefault="00505C32" w:rsidP="00505C32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 xml:space="preserve"> </w:t>
      </w:r>
      <w:proofErr w:type="gramStart"/>
      <w:r>
        <w:rPr>
          <w:rFonts w:ascii="Trebuchet MS" w:hAnsi="Trebuchet MS" w:cs="Arial"/>
          <w:sz w:val="24"/>
          <w:szCs w:val="24"/>
        </w:rPr>
        <w:t>60608  /</w:t>
      </w:r>
      <w:proofErr w:type="gramEnd"/>
      <w:r>
        <w:rPr>
          <w:rFonts w:ascii="Trebuchet MS" w:hAnsi="Trebuchet MS" w:cs="Arial"/>
          <w:sz w:val="24"/>
          <w:szCs w:val="24"/>
        </w:rPr>
        <w:t xml:space="preserve"> 26.03</w:t>
      </w:r>
      <w:r w:rsidRPr="00D133E5">
        <w:rPr>
          <w:rFonts w:ascii="Trebuchet MS" w:hAnsi="Trebuchet MS" w:cs="Arial"/>
          <w:sz w:val="24"/>
          <w:szCs w:val="24"/>
        </w:rPr>
        <w:t>.20</w:t>
      </w:r>
      <w:r>
        <w:rPr>
          <w:rFonts w:ascii="Trebuchet MS" w:hAnsi="Trebuchet MS" w:cs="Arial"/>
          <w:sz w:val="24"/>
          <w:szCs w:val="24"/>
        </w:rPr>
        <w:t>20</w:t>
      </w:r>
    </w:p>
    <w:p w:rsidR="00505C32" w:rsidRPr="00D133E5" w:rsidRDefault="00505C32" w:rsidP="00505C32">
      <w:pPr>
        <w:rPr>
          <w:rFonts w:ascii="Trebuchet MS" w:hAnsi="Trebuchet MS"/>
          <w:sz w:val="24"/>
          <w:szCs w:val="24"/>
        </w:rPr>
      </w:pPr>
    </w:p>
    <w:p w:rsidR="00505C32" w:rsidRPr="00D133E5" w:rsidRDefault="00505C32" w:rsidP="00505C32">
      <w:pPr>
        <w:rPr>
          <w:rFonts w:ascii="Trebuchet MS" w:hAnsi="Trebuchet MS"/>
          <w:sz w:val="24"/>
          <w:szCs w:val="24"/>
        </w:rPr>
      </w:pPr>
    </w:p>
    <w:p w:rsidR="00505C32" w:rsidRPr="00D133E5" w:rsidRDefault="00505C32" w:rsidP="00505C32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505C32" w:rsidRPr="00D133E5" w:rsidRDefault="00505C32" w:rsidP="00505C32">
      <w:pPr>
        <w:jc w:val="center"/>
        <w:rPr>
          <w:rFonts w:ascii="Trebuchet MS" w:hAnsi="Trebuchet MS" w:cs="Arial"/>
          <w:sz w:val="24"/>
          <w:szCs w:val="24"/>
        </w:rPr>
      </w:pPr>
    </w:p>
    <w:p w:rsidR="00505C32" w:rsidRDefault="00505C32" w:rsidP="00505C32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505C32" w:rsidRPr="00D133E5" w:rsidRDefault="00505C32" w:rsidP="00505C32">
      <w:pPr>
        <w:rPr>
          <w:rFonts w:ascii="Trebuchet MS" w:hAnsi="Trebuchet MS" w:cs="Arial"/>
          <w:sz w:val="24"/>
          <w:szCs w:val="24"/>
        </w:rPr>
      </w:pPr>
    </w:p>
    <w:p w:rsidR="00505C32" w:rsidRPr="00D133E5" w:rsidRDefault="00505C32" w:rsidP="00505C32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505C32" w:rsidRPr="00D133E5" w:rsidRDefault="00505C32" w:rsidP="00505C32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505C32" w:rsidRPr="00D133E5" w:rsidTr="000471D7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32" w:rsidRPr="00D133E5" w:rsidRDefault="00505C32" w:rsidP="000471D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32" w:rsidRPr="00D133E5" w:rsidRDefault="00505C32" w:rsidP="000471D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32" w:rsidRPr="00D133E5" w:rsidRDefault="00505C32" w:rsidP="000471D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32" w:rsidRPr="00D133E5" w:rsidRDefault="00505C32" w:rsidP="000471D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505C32" w:rsidRPr="00D133E5" w:rsidTr="000471D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32" w:rsidRPr="00D133E5" w:rsidRDefault="00505C32" w:rsidP="000471D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32" w:rsidRPr="00D133E5" w:rsidRDefault="00505C32" w:rsidP="000471D7">
            <w:pPr>
              <w:rPr>
                <w:rFonts w:ascii="Trebuchet MS" w:hAnsi="Trebuchet MS" w:cs="Arial"/>
                <w:sz w:val="24"/>
                <w:szCs w:val="24"/>
              </w:rPr>
            </w:pPr>
            <w:r w:rsidRPr="00D8477F">
              <w:rPr>
                <w:rFonts w:ascii="Trebuchet MS" w:hAnsi="Trebuchet MS" w:cs="Arial"/>
                <w:sz w:val="24"/>
                <w:szCs w:val="24"/>
              </w:rPr>
              <w:t>NEAGU STELA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32" w:rsidRPr="00F2217A" w:rsidRDefault="00505C32" w:rsidP="000471D7">
            <w:pPr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</w:t>
            </w:r>
            <w:r w:rsidRPr="00D8477F">
              <w:rPr>
                <w:rFonts w:ascii="Trebuchet MS" w:hAnsi="Trebuchet MS" w:cs="Arial"/>
                <w:sz w:val="24"/>
                <w:szCs w:val="24"/>
              </w:rPr>
              <w:t>TR.IOAN D.PASTIA , NR.27B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- IA</w:t>
            </w:r>
            <w:r>
              <w:rPr>
                <w:rFonts w:ascii="Trebuchet MS" w:hAnsi="Trebuchet MS" w:cs="Arial"/>
                <w:sz w:val="24"/>
                <w:szCs w:val="24"/>
                <w:lang w:val="ro-RO"/>
              </w:rPr>
              <w:t>ȘI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32" w:rsidRPr="00D133E5" w:rsidRDefault="00505C32" w:rsidP="000471D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276562 / 04.11.2019</w:t>
            </w:r>
          </w:p>
        </w:tc>
      </w:tr>
      <w:tr w:rsidR="00505C32" w:rsidRPr="00D133E5" w:rsidTr="000471D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32" w:rsidRPr="00D133E5" w:rsidRDefault="00505C32" w:rsidP="000471D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32" w:rsidRPr="00D8477F" w:rsidRDefault="00505C32" w:rsidP="000471D7">
            <w:pPr>
              <w:rPr>
                <w:rFonts w:ascii="Trebuchet MS" w:hAnsi="Trebuchet MS" w:cs="Arial"/>
                <w:sz w:val="24"/>
                <w:szCs w:val="24"/>
              </w:rPr>
            </w:pPr>
            <w:r w:rsidRPr="00F2217A">
              <w:rPr>
                <w:rFonts w:ascii="Trebuchet MS" w:hAnsi="Trebuchet MS" w:cs="Arial"/>
                <w:sz w:val="24"/>
                <w:szCs w:val="24"/>
              </w:rPr>
              <w:t>CAIMACAN VLADIMIR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32" w:rsidRDefault="00505C32" w:rsidP="000471D7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Str. HORTENSIEI, NR.7 </w:t>
            </w:r>
            <w:r w:rsidRPr="00F2217A">
              <w:rPr>
                <w:rFonts w:ascii="Trebuchet MS" w:hAnsi="Trebuchet MS" w:cs="Arial"/>
                <w:sz w:val="24"/>
                <w:szCs w:val="24"/>
              </w:rPr>
              <w:t xml:space="preserve"> Bl. N12D1 Ap. 005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– ȘTEFĂNEȘTII DE JOS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32" w:rsidRPr="00D133E5" w:rsidRDefault="00505C32" w:rsidP="000471D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290055 / 09.01.2020</w:t>
            </w:r>
          </w:p>
        </w:tc>
      </w:tr>
      <w:tr w:rsidR="00505C32" w:rsidRPr="00D133E5" w:rsidTr="000471D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32" w:rsidRDefault="00505C32" w:rsidP="000471D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32" w:rsidRPr="00F2217A" w:rsidRDefault="00505C32" w:rsidP="000471D7">
            <w:pPr>
              <w:rPr>
                <w:rFonts w:ascii="Trebuchet MS" w:hAnsi="Trebuchet MS" w:cs="Arial"/>
                <w:sz w:val="24"/>
                <w:szCs w:val="24"/>
              </w:rPr>
            </w:pPr>
            <w:r w:rsidRPr="00F2217A">
              <w:rPr>
                <w:rFonts w:ascii="Trebuchet MS" w:hAnsi="Trebuchet MS" w:cs="Arial"/>
                <w:sz w:val="24"/>
                <w:szCs w:val="24"/>
              </w:rPr>
              <w:t>GALAN LOREDANA-DIANA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32" w:rsidRDefault="00505C32" w:rsidP="000471D7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STR METALURGIEI NR.132 </w:t>
            </w:r>
            <w:r w:rsidRPr="00F2217A">
              <w:rPr>
                <w:rFonts w:ascii="Trebuchet MS" w:hAnsi="Trebuchet MS" w:cs="Arial"/>
                <w:sz w:val="24"/>
                <w:szCs w:val="24"/>
              </w:rPr>
              <w:t>Bl. C2 Ap. 59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- BUCUREȘTI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32" w:rsidRPr="00D133E5" w:rsidRDefault="00505C32" w:rsidP="000471D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301132 / 05.05.2020</w:t>
            </w:r>
          </w:p>
        </w:tc>
      </w:tr>
      <w:tr w:rsidR="00505C32" w:rsidRPr="00D133E5" w:rsidTr="000471D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32" w:rsidRDefault="00505C32" w:rsidP="000471D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32" w:rsidRPr="00F2217A" w:rsidRDefault="00505C32" w:rsidP="000471D7">
            <w:pPr>
              <w:rPr>
                <w:rFonts w:ascii="Trebuchet MS" w:hAnsi="Trebuchet MS" w:cs="Arial"/>
                <w:sz w:val="24"/>
                <w:szCs w:val="24"/>
              </w:rPr>
            </w:pPr>
            <w:r w:rsidRPr="003C529D">
              <w:rPr>
                <w:rFonts w:ascii="Trebuchet MS" w:hAnsi="Trebuchet MS" w:cs="Arial"/>
                <w:sz w:val="24"/>
                <w:szCs w:val="24"/>
              </w:rPr>
              <w:t>KAMPANAKIS LAURA -DIANA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32" w:rsidRDefault="00505C32" w:rsidP="000471D7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SOS.PANTELIMON NR.332 </w:t>
            </w:r>
            <w:r w:rsidRPr="003C529D">
              <w:rPr>
                <w:rFonts w:ascii="Trebuchet MS" w:hAnsi="Trebuchet MS" w:cs="Arial"/>
                <w:sz w:val="24"/>
                <w:szCs w:val="24"/>
              </w:rPr>
              <w:t xml:space="preserve"> Bl. 32 Ap. 45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- BUCUREȘTI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32" w:rsidRPr="00D133E5" w:rsidRDefault="00505C32" w:rsidP="000471D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368419 / 16.09.2019</w:t>
            </w:r>
          </w:p>
        </w:tc>
      </w:tr>
      <w:tr w:rsidR="00505C32" w:rsidRPr="00D133E5" w:rsidTr="000471D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32" w:rsidRDefault="00505C32" w:rsidP="000471D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32" w:rsidRPr="003C529D" w:rsidRDefault="00505C32" w:rsidP="000471D7">
            <w:pPr>
              <w:rPr>
                <w:rFonts w:ascii="Trebuchet MS" w:hAnsi="Trebuchet MS" w:cs="Arial"/>
                <w:sz w:val="24"/>
                <w:szCs w:val="24"/>
              </w:rPr>
            </w:pPr>
            <w:r w:rsidRPr="007B5D82">
              <w:rPr>
                <w:rFonts w:ascii="Trebuchet MS" w:hAnsi="Trebuchet MS" w:cs="Arial"/>
                <w:sz w:val="24"/>
                <w:szCs w:val="24"/>
              </w:rPr>
              <w:t>SINESCU ANA-MARIA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32" w:rsidRDefault="00505C32" w:rsidP="000471D7">
            <w:pPr>
              <w:rPr>
                <w:rFonts w:ascii="Trebuchet MS" w:hAnsi="Trebuchet MS" w:cs="Arial"/>
                <w:sz w:val="24"/>
                <w:szCs w:val="24"/>
              </w:rPr>
            </w:pPr>
            <w:r w:rsidRPr="007B5D82">
              <w:rPr>
                <w:rFonts w:ascii="Trebuchet MS" w:hAnsi="Trebuchet MS" w:cs="Arial"/>
                <w:sz w:val="24"/>
                <w:szCs w:val="24"/>
              </w:rPr>
              <w:t>SAT COSTI, STR.ENERGIEI,NR.13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32" w:rsidRPr="00D133E5" w:rsidRDefault="00505C32" w:rsidP="000471D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1314247 / 17.02.2020</w:t>
            </w:r>
          </w:p>
        </w:tc>
      </w:tr>
      <w:tr w:rsidR="00505C32" w:rsidRPr="00D133E5" w:rsidTr="000471D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32" w:rsidRDefault="00505C32" w:rsidP="000471D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32" w:rsidRPr="007B5D82" w:rsidRDefault="00505C32" w:rsidP="000471D7">
            <w:pPr>
              <w:rPr>
                <w:rFonts w:ascii="Trebuchet MS" w:hAnsi="Trebuchet MS" w:cs="Arial"/>
                <w:sz w:val="24"/>
                <w:szCs w:val="24"/>
              </w:rPr>
            </w:pPr>
            <w:r w:rsidRPr="0024172C">
              <w:rPr>
                <w:rFonts w:ascii="Trebuchet MS" w:hAnsi="Trebuchet MS" w:cs="Arial"/>
                <w:sz w:val="24"/>
                <w:szCs w:val="24"/>
              </w:rPr>
              <w:t>TUDOSE EDUARD ALEXANDRU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32" w:rsidRPr="007B5D82" w:rsidRDefault="00505C32" w:rsidP="000471D7">
            <w:pPr>
              <w:rPr>
                <w:rFonts w:ascii="Trebuchet MS" w:hAnsi="Trebuchet MS" w:cs="Arial"/>
                <w:sz w:val="24"/>
                <w:szCs w:val="24"/>
              </w:rPr>
            </w:pPr>
            <w:r w:rsidRPr="0024172C">
              <w:rPr>
                <w:rFonts w:ascii="Trebuchet MS" w:hAnsi="Trebuchet MS" w:cs="Arial"/>
                <w:sz w:val="24"/>
                <w:szCs w:val="24"/>
              </w:rPr>
              <w:t xml:space="preserve">Str. CAL. FLORESTI NR.81 Ap. 91 Sc. 4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- </w:t>
            </w:r>
            <w:r w:rsidRPr="0024172C">
              <w:rPr>
                <w:rFonts w:ascii="Trebuchet MS" w:hAnsi="Trebuchet MS" w:cs="Arial"/>
                <w:sz w:val="24"/>
                <w:szCs w:val="24"/>
              </w:rPr>
              <w:t>CLUJ NAPOCA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32" w:rsidRPr="00D133E5" w:rsidRDefault="00505C32" w:rsidP="000471D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282745 / 22.01.2020</w:t>
            </w:r>
          </w:p>
        </w:tc>
      </w:tr>
      <w:tr w:rsidR="00505C32" w:rsidRPr="00D133E5" w:rsidTr="000471D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32" w:rsidRDefault="00505C32" w:rsidP="000471D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32" w:rsidRPr="0024172C" w:rsidRDefault="00505C32" w:rsidP="000471D7">
            <w:pPr>
              <w:rPr>
                <w:rFonts w:ascii="Trebuchet MS" w:hAnsi="Trebuchet MS" w:cs="Arial"/>
                <w:sz w:val="24"/>
                <w:szCs w:val="24"/>
              </w:rPr>
            </w:pPr>
            <w:r w:rsidRPr="0024172C">
              <w:rPr>
                <w:rFonts w:ascii="Trebuchet MS" w:hAnsi="Trebuchet MS" w:cs="Arial"/>
                <w:sz w:val="24"/>
                <w:szCs w:val="24"/>
              </w:rPr>
              <w:t>ZAMFIR TUDORITA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32" w:rsidRPr="0024172C" w:rsidRDefault="00505C32" w:rsidP="000471D7">
            <w:pPr>
              <w:rPr>
                <w:rFonts w:ascii="Trebuchet MS" w:hAnsi="Trebuchet MS" w:cs="Arial"/>
                <w:sz w:val="24"/>
                <w:szCs w:val="24"/>
              </w:rPr>
            </w:pPr>
            <w:r w:rsidRPr="0024172C">
              <w:rPr>
                <w:rFonts w:ascii="Trebuchet MS" w:hAnsi="Trebuchet MS" w:cs="Arial"/>
                <w:sz w:val="24"/>
                <w:szCs w:val="24"/>
              </w:rPr>
              <w:t xml:space="preserve">BLD.TIMISOARA NR.48A Ap. 70 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24172C">
              <w:rPr>
                <w:rFonts w:ascii="Trebuchet MS" w:hAnsi="Trebuchet MS" w:cs="Arial"/>
                <w:sz w:val="24"/>
                <w:szCs w:val="24"/>
              </w:rPr>
              <w:t xml:space="preserve">  BUCURESTI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32" w:rsidRPr="00D133E5" w:rsidRDefault="00505C32" w:rsidP="000471D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368429 / 16.09.2019</w:t>
            </w:r>
          </w:p>
        </w:tc>
      </w:tr>
    </w:tbl>
    <w:p w:rsidR="00505C32" w:rsidRDefault="00505C32" w:rsidP="00505C32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505C32" w:rsidRPr="005E7B51" w:rsidRDefault="00505C32" w:rsidP="00505C32">
      <w:pPr>
        <w:ind w:firstLine="708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505C32" w:rsidRPr="005E7B51" w:rsidRDefault="00505C32" w:rsidP="00505C32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505C32" w:rsidRPr="005E7B51" w:rsidRDefault="00505C32" w:rsidP="00505C32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</w:t>
      </w:r>
      <w:r>
        <w:rPr>
          <w:rFonts w:ascii="Trebuchet MS" w:hAnsi="Trebuchet MS" w:cs="Arial"/>
          <w:sz w:val="22"/>
          <w:szCs w:val="22"/>
        </w:rPr>
        <w:t>.</w:t>
      </w:r>
      <w:r w:rsidRPr="005E7B51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505C32" w:rsidRDefault="00505C32" w:rsidP="00505C32">
      <w:pPr>
        <w:jc w:val="right"/>
        <w:rPr>
          <w:rFonts w:ascii="Trebuchet MS" w:hAnsi="Trebuchet MS" w:cs="Arial"/>
          <w:sz w:val="24"/>
          <w:szCs w:val="24"/>
        </w:rPr>
      </w:pPr>
    </w:p>
    <w:p w:rsidR="00505C32" w:rsidRDefault="00505C32" w:rsidP="00505C32">
      <w:pPr>
        <w:jc w:val="right"/>
        <w:rPr>
          <w:rFonts w:ascii="Trebuchet MS" w:hAnsi="Trebuchet MS" w:cs="Arial"/>
          <w:sz w:val="24"/>
          <w:szCs w:val="24"/>
        </w:rPr>
      </w:pPr>
    </w:p>
    <w:p w:rsidR="00505C32" w:rsidRPr="00D133E5" w:rsidRDefault="00505C32" w:rsidP="00505C32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505C32" w:rsidRDefault="00505C32" w:rsidP="00505C32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505C32" w:rsidRDefault="00505C32" w:rsidP="00505C32">
      <w:pPr>
        <w:jc w:val="right"/>
        <w:rPr>
          <w:rFonts w:ascii="Trebuchet MS" w:hAnsi="Trebuchet MS" w:cs="Arial"/>
          <w:sz w:val="24"/>
          <w:szCs w:val="24"/>
        </w:rPr>
      </w:pPr>
    </w:p>
    <w:p w:rsidR="00505C32" w:rsidRDefault="00505C32" w:rsidP="00505C32">
      <w:pPr>
        <w:jc w:val="right"/>
        <w:rPr>
          <w:rFonts w:ascii="Trebuchet MS" w:hAnsi="Trebuchet MS" w:cs="Arial"/>
          <w:sz w:val="24"/>
          <w:szCs w:val="24"/>
        </w:rPr>
      </w:pPr>
    </w:p>
    <w:p w:rsidR="00505C32" w:rsidRDefault="00505C32" w:rsidP="00505C32">
      <w:pPr>
        <w:jc w:val="right"/>
        <w:rPr>
          <w:rFonts w:ascii="Trebuchet MS" w:hAnsi="Trebuchet MS" w:cs="Arial"/>
          <w:sz w:val="24"/>
          <w:szCs w:val="24"/>
        </w:rPr>
      </w:pPr>
    </w:p>
    <w:p w:rsidR="00505C32" w:rsidRPr="00A54314" w:rsidRDefault="00505C32" w:rsidP="00505C3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59448C" w:rsidRDefault="00505C32" w:rsidP="00505C32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  <w:bookmarkStart w:id="0" w:name="_GoBack"/>
      <w:bookmarkEnd w:id="0"/>
    </w:p>
    <w:sectPr w:rsidR="0059448C" w:rsidSect="00982986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A9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3BA9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05C32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6A47FF-32F8-4A62-B91D-A901E45F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505C32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505C32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505C3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505C32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505C3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505C3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505C32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505C32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505C32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505C32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505C3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505C32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05C32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505C3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505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2020-03-26T11:10:00Z</dcterms:created>
  <dcterms:modified xsi:type="dcterms:W3CDTF">2020-03-26T11:10:00Z</dcterms:modified>
</cp:coreProperties>
</file>