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15" w:rsidRPr="009824B1" w:rsidRDefault="003E4015" w:rsidP="003E4015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 w:rsidRPr="009824B1">
        <w:rPr>
          <w:rFonts w:ascii="Trebuchet MS" w:hAnsi="Trebuchet MS"/>
          <w:noProof/>
          <w:sz w:val="24"/>
          <w:lang w:eastAsia="ro-RO"/>
        </w:rPr>
        <w:drawing>
          <wp:anchor distT="0" distB="0" distL="114300" distR="114300" simplePos="0" relativeHeight="251659264" behindDoc="0" locked="0" layoutInCell="1" allowOverlap="1" wp14:anchorId="01975CF2" wp14:editId="26D55215">
            <wp:simplePos x="0" y="0"/>
            <wp:positionH relativeFrom="column">
              <wp:posOffset>4088765</wp:posOffset>
            </wp:positionH>
            <wp:positionV relativeFrom="paragraph">
              <wp:posOffset>5715</wp:posOffset>
            </wp:positionV>
            <wp:extent cx="819785" cy="720725"/>
            <wp:effectExtent l="0" t="0" r="0" b="3175"/>
            <wp:wrapNone/>
            <wp:docPr id="37" name="Imagine 37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60BAC2E0" wp14:editId="77D2E925">
            <wp:simplePos x="0" y="0"/>
            <wp:positionH relativeFrom="column">
              <wp:posOffset>-490855</wp:posOffset>
            </wp:positionH>
            <wp:positionV relativeFrom="paragraph">
              <wp:posOffset>1905</wp:posOffset>
            </wp:positionV>
            <wp:extent cx="502285" cy="723265"/>
            <wp:effectExtent l="0" t="0" r="0" b="635"/>
            <wp:wrapNone/>
            <wp:docPr id="38" name="Imagine 38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714729D3" wp14:editId="521C6762">
            <wp:simplePos x="0" y="0"/>
            <wp:positionH relativeFrom="column">
              <wp:posOffset>5128260</wp:posOffset>
            </wp:positionH>
            <wp:positionV relativeFrom="paragraph">
              <wp:posOffset>-1905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9" name="Imagine 3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</w:t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3E4015" w:rsidRDefault="003E4015" w:rsidP="003E4015">
      <w:pPr>
        <w:pStyle w:val="Subsol"/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               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proofErr w:type="gramStart"/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IA 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IMPOZITE</w:t>
      </w:r>
      <w:proofErr w:type="gramEnd"/>
      <w:r>
        <w:rPr>
          <w:rFonts w:ascii="Trebuchet MS" w:hAnsi="Trebuchet MS" w:cs="Arial"/>
          <w:b/>
          <w:sz w:val="16"/>
          <w:szCs w:val="16"/>
          <w:lang w:val="en-US" w:eastAsia="ro-RO"/>
        </w:rPr>
        <w:t>, TAXE SI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3E4015" w:rsidRDefault="003E4015" w:rsidP="003E4015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SERVICIUL URMARIRE SI EXECUTARE SILITA, AMENZI</w:t>
      </w:r>
    </w:p>
    <w:p w:rsidR="003E4015" w:rsidRPr="00CA6398" w:rsidRDefault="003E4015" w:rsidP="003E4015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</w:t>
      </w:r>
      <w:r>
        <w:rPr>
          <w:rFonts w:ascii="Trebuchet MS" w:hAnsi="Trebuchet MS"/>
          <w:sz w:val="16"/>
          <w:szCs w:val="16"/>
        </w:rPr>
        <w:t>Tel: +40 0236 307.771; +40 0236 0236 307 772;  +40 0236 0236 307 790</w:t>
      </w:r>
    </w:p>
    <w:p w:rsidR="003E4015" w:rsidRDefault="003E4015" w:rsidP="003E4015">
      <w:pPr>
        <w:pStyle w:val="Antet"/>
        <w:spacing w:after="0" w:line="240" w:lineRule="auto"/>
        <w:rPr>
          <w:rFonts w:ascii="Futura PT Book" w:hAnsi="Futura PT Book"/>
          <w:i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</w:t>
      </w:r>
      <w:r w:rsidRPr="00247727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b/>
          <w:sz w:val="16"/>
          <w:szCs w:val="16"/>
        </w:rPr>
        <w:t>Fax</w:t>
      </w:r>
      <w:r w:rsidRPr="00247727">
        <w:rPr>
          <w:rFonts w:ascii="Trebuchet MS" w:hAnsi="Trebuchet MS"/>
          <w:sz w:val="16"/>
          <w:szCs w:val="16"/>
        </w:rPr>
        <w:t xml:space="preserve">: +40 0236 </w:t>
      </w:r>
      <w:r>
        <w:rPr>
          <w:rFonts w:ascii="Trebuchet MS" w:hAnsi="Trebuchet MS"/>
          <w:sz w:val="16"/>
          <w:szCs w:val="16"/>
        </w:rPr>
        <w:t>307.795</w:t>
      </w:r>
      <w:r w:rsidRPr="00247727"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main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3E4015" w:rsidRDefault="003E4015" w:rsidP="003E4015"/>
    <w:p w:rsidR="003E4015" w:rsidRDefault="003E4015" w:rsidP="003E4015"/>
    <w:p w:rsidR="003E4015" w:rsidRPr="00D133E5" w:rsidRDefault="003E4015" w:rsidP="003E4015">
      <w:pPr>
        <w:rPr>
          <w:rFonts w:ascii="Trebuchet MS" w:hAnsi="Trebuchet MS"/>
          <w:sz w:val="24"/>
          <w:szCs w:val="24"/>
        </w:rPr>
      </w:pPr>
    </w:p>
    <w:p w:rsidR="003E4015" w:rsidRPr="00D133E5" w:rsidRDefault="003E4015" w:rsidP="003E4015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  <w:r w:rsidRPr="00D133E5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Trebuchet MS" w:hAnsi="Trebuchet MS" w:cs="Arial"/>
          <w:sz w:val="24"/>
          <w:szCs w:val="24"/>
        </w:rPr>
        <w:t xml:space="preserve">                           </w:t>
      </w:r>
      <w:r w:rsidRPr="00D133E5">
        <w:rPr>
          <w:rFonts w:ascii="Trebuchet MS" w:hAnsi="Trebuchet MS" w:cs="Arial"/>
          <w:sz w:val="24"/>
          <w:szCs w:val="24"/>
        </w:rPr>
        <w:t>Nr.</w:t>
      </w:r>
      <w:r>
        <w:rPr>
          <w:rFonts w:ascii="Trebuchet MS" w:hAnsi="Trebuchet MS" w:cs="Arial"/>
          <w:sz w:val="24"/>
          <w:szCs w:val="24"/>
        </w:rPr>
        <w:t xml:space="preserve"> 85420 / 20.05</w:t>
      </w:r>
      <w:r w:rsidRPr="00D133E5">
        <w:rPr>
          <w:rFonts w:ascii="Trebuchet MS" w:hAnsi="Trebuchet MS" w:cs="Arial"/>
          <w:sz w:val="24"/>
          <w:szCs w:val="24"/>
        </w:rPr>
        <w:t>.20</w:t>
      </w:r>
      <w:r>
        <w:rPr>
          <w:rFonts w:ascii="Trebuchet MS" w:hAnsi="Trebuchet MS" w:cs="Arial"/>
          <w:sz w:val="24"/>
          <w:szCs w:val="24"/>
        </w:rPr>
        <w:t>20</w:t>
      </w:r>
    </w:p>
    <w:p w:rsidR="003E4015" w:rsidRPr="00D133E5" w:rsidRDefault="003E4015" w:rsidP="003E4015">
      <w:pPr>
        <w:rPr>
          <w:rFonts w:ascii="Trebuchet MS" w:hAnsi="Trebuchet MS"/>
          <w:sz w:val="24"/>
          <w:szCs w:val="24"/>
        </w:rPr>
      </w:pPr>
    </w:p>
    <w:p w:rsidR="003E4015" w:rsidRPr="00D133E5" w:rsidRDefault="003E4015" w:rsidP="003E4015">
      <w:pPr>
        <w:rPr>
          <w:rFonts w:ascii="Trebuchet MS" w:hAnsi="Trebuchet MS"/>
          <w:sz w:val="24"/>
          <w:szCs w:val="24"/>
        </w:rPr>
      </w:pPr>
    </w:p>
    <w:p w:rsidR="003E4015" w:rsidRPr="00D133E5" w:rsidRDefault="003E4015" w:rsidP="003E4015">
      <w:pPr>
        <w:pStyle w:val="Titlu2"/>
        <w:rPr>
          <w:rFonts w:ascii="Trebuchet MS" w:hAnsi="Trebuchet MS" w:cs="Arial"/>
          <w:sz w:val="24"/>
          <w:szCs w:val="24"/>
        </w:rPr>
      </w:pPr>
      <w:r w:rsidRPr="00D133E5">
        <w:rPr>
          <w:rFonts w:ascii="Trebuchet MS" w:hAnsi="Trebuchet MS" w:cs="Arial"/>
          <w:sz w:val="24"/>
          <w:szCs w:val="24"/>
        </w:rPr>
        <w:t>ANUNŢ COLECTIV,</w:t>
      </w:r>
    </w:p>
    <w:p w:rsidR="003E4015" w:rsidRPr="00D133E5" w:rsidRDefault="003E4015" w:rsidP="003E4015">
      <w:pPr>
        <w:jc w:val="center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rPr>
          <w:rFonts w:ascii="Trebuchet MS" w:hAnsi="Trebuchet MS" w:cs="Arial"/>
          <w:sz w:val="24"/>
          <w:szCs w:val="24"/>
        </w:rPr>
      </w:pPr>
      <w:r w:rsidRPr="00D133E5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         </w:t>
      </w:r>
      <w:proofErr w:type="spellStart"/>
      <w:proofErr w:type="gramStart"/>
      <w:r w:rsidRPr="00D133E5">
        <w:rPr>
          <w:rFonts w:ascii="Trebuchet MS" w:hAnsi="Trebuchet MS" w:cs="Arial"/>
          <w:sz w:val="24"/>
          <w:szCs w:val="24"/>
        </w:rPr>
        <w:t>pentru</w:t>
      </w:r>
      <w:proofErr w:type="spellEnd"/>
      <w:proofErr w:type="gramEnd"/>
      <w:r w:rsidRPr="00D133E5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 w:val="24"/>
          <w:szCs w:val="24"/>
        </w:rPr>
        <w:t>comunicare</w:t>
      </w:r>
      <w:proofErr w:type="spellEnd"/>
      <w:r w:rsidRPr="00D133E5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 w:val="24"/>
          <w:szCs w:val="24"/>
        </w:rPr>
        <w:t>prin</w:t>
      </w:r>
      <w:proofErr w:type="spellEnd"/>
      <w:r w:rsidRPr="00D133E5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 w:val="24"/>
          <w:szCs w:val="24"/>
        </w:rPr>
        <w:t>publicitate</w:t>
      </w:r>
      <w:proofErr w:type="spellEnd"/>
    </w:p>
    <w:p w:rsidR="003E4015" w:rsidRPr="00D133E5" w:rsidRDefault="003E4015" w:rsidP="003E4015">
      <w:pPr>
        <w:rPr>
          <w:rFonts w:ascii="Trebuchet MS" w:hAnsi="Trebuchet MS" w:cs="Arial"/>
          <w:sz w:val="24"/>
          <w:szCs w:val="24"/>
        </w:rPr>
      </w:pPr>
    </w:p>
    <w:p w:rsidR="003E4015" w:rsidRPr="00D133E5" w:rsidRDefault="003E4015" w:rsidP="003E4015">
      <w:pPr>
        <w:pStyle w:val="Corptext2"/>
        <w:jc w:val="both"/>
        <w:rPr>
          <w:rFonts w:ascii="Trebuchet MS" w:hAnsi="Trebuchet MS" w:cs="Arial"/>
          <w:b/>
          <w:szCs w:val="24"/>
        </w:rPr>
      </w:pPr>
      <w:r w:rsidRPr="00D133E5">
        <w:rPr>
          <w:rFonts w:ascii="Trebuchet MS" w:hAnsi="Trebuchet MS" w:cs="Arial"/>
          <w:szCs w:val="24"/>
        </w:rPr>
        <w:t xml:space="preserve">              </w:t>
      </w:r>
      <w:proofErr w:type="spellStart"/>
      <w:r w:rsidRPr="00D133E5">
        <w:rPr>
          <w:rFonts w:ascii="Trebuchet MS" w:hAnsi="Trebuchet MS" w:cs="Arial"/>
          <w:szCs w:val="24"/>
        </w:rPr>
        <w:t>În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proofErr w:type="gramStart"/>
      <w:r w:rsidRPr="00D133E5">
        <w:rPr>
          <w:rFonts w:ascii="Trebuchet MS" w:hAnsi="Trebuchet MS" w:cs="Arial"/>
          <w:szCs w:val="24"/>
        </w:rPr>
        <w:t>temeiul</w:t>
      </w:r>
      <w:proofErr w:type="spellEnd"/>
      <w:r w:rsidRPr="00D133E5">
        <w:rPr>
          <w:rFonts w:ascii="Trebuchet MS" w:hAnsi="Trebuchet MS" w:cs="Arial"/>
          <w:szCs w:val="24"/>
        </w:rPr>
        <w:t xml:space="preserve">  art</w:t>
      </w:r>
      <w:proofErr w:type="gramEnd"/>
      <w:r w:rsidRPr="00D133E5">
        <w:rPr>
          <w:rFonts w:ascii="Trebuchet MS" w:hAnsi="Trebuchet MS" w:cs="Arial"/>
          <w:szCs w:val="24"/>
        </w:rPr>
        <w:t xml:space="preserve">. 47 </w:t>
      </w:r>
      <w:proofErr w:type="spellStart"/>
      <w:r w:rsidRPr="00D133E5">
        <w:rPr>
          <w:rFonts w:ascii="Trebuchet MS" w:hAnsi="Trebuchet MS" w:cs="Arial"/>
          <w:szCs w:val="24"/>
        </w:rPr>
        <w:t>alin</w:t>
      </w:r>
      <w:proofErr w:type="spellEnd"/>
      <w:r w:rsidRPr="00D133E5">
        <w:rPr>
          <w:rFonts w:ascii="Trebuchet MS" w:hAnsi="Trebuchet MS" w:cs="Arial"/>
          <w:szCs w:val="24"/>
        </w:rPr>
        <w:t xml:space="preserve">. (4) </w:t>
      </w:r>
      <w:proofErr w:type="gramStart"/>
      <w:r w:rsidRPr="00D133E5">
        <w:rPr>
          <w:rFonts w:ascii="Trebuchet MS" w:hAnsi="Trebuchet MS" w:cs="Arial"/>
          <w:szCs w:val="24"/>
        </w:rPr>
        <w:t>din</w:t>
      </w:r>
      <w:proofErr w:type="gram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Legea</w:t>
      </w:r>
      <w:proofErr w:type="spellEnd"/>
      <w:r w:rsidRPr="00D133E5">
        <w:rPr>
          <w:rFonts w:ascii="Trebuchet MS" w:hAnsi="Trebuchet MS" w:cs="Arial"/>
          <w:color w:val="666666"/>
          <w:szCs w:val="24"/>
        </w:rPr>
        <w:t xml:space="preserve"> </w:t>
      </w:r>
      <w:r w:rsidRPr="00D133E5">
        <w:rPr>
          <w:rFonts w:ascii="Trebuchet MS" w:hAnsi="Trebuchet MS" w:cs="Arial"/>
          <w:szCs w:val="24"/>
        </w:rPr>
        <w:t xml:space="preserve">nr. 207/2015 </w:t>
      </w:r>
      <w:proofErr w:type="spellStart"/>
      <w:r w:rsidRPr="00D133E5">
        <w:rPr>
          <w:rFonts w:ascii="Trebuchet MS" w:hAnsi="Trebuchet MS" w:cs="Arial"/>
          <w:szCs w:val="24"/>
        </w:rPr>
        <w:t>privind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Codul</w:t>
      </w:r>
      <w:proofErr w:type="spellEnd"/>
      <w:r w:rsidRPr="00D133E5">
        <w:rPr>
          <w:rFonts w:ascii="Trebuchet MS" w:hAnsi="Trebuchet MS" w:cs="Arial"/>
          <w:szCs w:val="24"/>
        </w:rPr>
        <w:t xml:space="preserve"> de </w:t>
      </w:r>
      <w:proofErr w:type="spellStart"/>
      <w:r w:rsidRPr="00D133E5">
        <w:rPr>
          <w:rFonts w:ascii="Trebuchet MS" w:hAnsi="Trebuchet MS" w:cs="Arial"/>
          <w:szCs w:val="24"/>
        </w:rPr>
        <w:t>Procedur</w:t>
      </w:r>
      <w:proofErr w:type="spellEnd"/>
      <w:r w:rsidRPr="00D133E5">
        <w:rPr>
          <w:rFonts w:ascii="Trebuchet MS" w:hAnsi="Trebuchet MS" w:cs="Arial"/>
          <w:szCs w:val="24"/>
          <w:lang w:val="ro-RO"/>
        </w:rPr>
        <w:t>ă</w:t>
      </w:r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Fiscală</w:t>
      </w:r>
      <w:proofErr w:type="spellEnd"/>
      <w:r w:rsidRPr="00D133E5">
        <w:rPr>
          <w:rFonts w:ascii="Trebuchet MS" w:hAnsi="Trebuchet MS" w:cs="Arial"/>
          <w:szCs w:val="24"/>
        </w:rPr>
        <w:t xml:space="preserve">, cu </w:t>
      </w:r>
      <w:proofErr w:type="spellStart"/>
      <w:r w:rsidRPr="00D133E5">
        <w:rPr>
          <w:rFonts w:ascii="Trebuchet MS" w:hAnsi="Trebuchet MS" w:cs="Arial"/>
          <w:szCs w:val="24"/>
        </w:rPr>
        <w:t>modificările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și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completările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ulterioare</w:t>
      </w:r>
      <w:proofErr w:type="spellEnd"/>
      <w:r w:rsidRPr="00D133E5">
        <w:rPr>
          <w:rFonts w:ascii="Trebuchet MS" w:hAnsi="Trebuchet MS" w:cs="Arial"/>
          <w:szCs w:val="24"/>
        </w:rPr>
        <w:t xml:space="preserve">, </w:t>
      </w:r>
      <w:proofErr w:type="spellStart"/>
      <w:r w:rsidRPr="00D133E5">
        <w:rPr>
          <w:rFonts w:ascii="Trebuchet MS" w:hAnsi="Trebuchet MS" w:cs="Arial"/>
          <w:szCs w:val="24"/>
        </w:rPr>
        <w:t>comunicăm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că</w:t>
      </w:r>
      <w:proofErr w:type="spellEnd"/>
      <w:r w:rsidRPr="00D133E5">
        <w:rPr>
          <w:rFonts w:ascii="Trebuchet MS" w:hAnsi="Trebuchet MS" w:cs="Arial"/>
          <w:szCs w:val="24"/>
        </w:rPr>
        <w:t xml:space="preserve"> au </w:t>
      </w:r>
      <w:proofErr w:type="spellStart"/>
      <w:r w:rsidRPr="00D133E5">
        <w:rPr>
          <w:rFonts w:ascii="Trebuchet MS" w:hAnsi="Trebuchet MS" w:cs="Arial"/>
          <w:szCs w:val="24"/>
        </w:rPr>
        <w:t>fost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emise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acte</w:t>
      </w:r>
      <w:proofErr w:type="spellEnd"/>
      <w:r w:rsidRPr="00D133E5">
        <w:rPr>
          <w:rFonts w:ascii="Trebuchet MS" w:hAnsi="Trebuchet MS" w:cs="Arial"/>
          <w:szCs w:val="24"/>
        </w:rPr>
        <w:t xml:space="preserve"> administrative </w:t>
      </w:r>
      <w:proofErr w:type="spellStart"/>
      <w:r w:rsidRPr="00D133E5">
        <w:rPr>
          <w:rFonts w:ascii="Trebuchet MS" w:hAnsi="Trebuchet MS" w:cs="Arial"/>
          <w:szCs w:val="24"/>
        </w:rPr>
        <w:t>fiscale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pentru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următorii</w:t>
      </w:r>
      <w:proofErr w:type="spellEnd"/>
      <w:r w:rsidRPr="00D133E5">
        <w:rPr>
          <w:rFonts w:ascii="Trebuchet MS" w:hAnsi="Trebuchet MS" w:cs="Arial"/>
          <w:szCs w:val="24"/>
        </w:rPr>
        <w:t xml:space="preserve"> </w:t>
      </w:r>
      <w:proofErr w:type="spellStart"/>
      <w:r w:rsidRPr="00D133E5">
        <w:rPr>
          <w:rFonts w:ascii="Trebuchet MS" w:hAnsi="Trebuchet MS" w:cs="Arial"/>
          <w:szCs w:val="24"/>
        </w:rPr>
        <w:t>contribuabili</w:t>
      </w:r>
      <w:proofErr w:type="spellEnd"/>
      <w:r w:rsidRPr="00D133E5">
        <w:rPr>
          <w:rFonts w:ascii="Trebuchet MS" w:hAnsi="Trebuchet MS" w:cs="Arial"/>
          <w:szCs w:val="24"/>
        </w:rPr>
        <w:t>:</w:t>
      </w:r>
    </w:p>
    <w:p w:rsidR="003E4015" w:rsidRDefault="003E4015" w:rsidP="003E4015">
      <w:pPr>
        <w:pStyle w:val="Corptext2"/>
        <w:jc w:val="both"/>
        <w:rPr>
          <w:rFonts w:ascii="Trebuchet MS" w:hAnsi="Trebuchet MS" w:cs="Arial"/>
          <w:b/>
          <w:szCs w:val="24"/>
        </w:rPr>
      </w:pPr>
    </w:p>
    <w:p w:rsidR="003E4015" w:rsidRPr="00D133E5" w:rsidRDefault="003E4015" w:rsidP="003E4015">
      <w:pPr>
        <w:pStyle w:val="Corptext2"/>
        <w:jc w:val="both"/>
        <w:rPr>
          <w:rFonts w:ascii="Trebuchet MS" w:hAnsi="Trebuchet MS" w:cs="Arial"/>
          <w:b/>
          <w:szCs w:val="24"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77"/>
        <w:gridCol w:w="3260"/>
        <w:gridCol w:w="3969"/>
      </w:tblGrid>
      <w:tr w:rsidR="003E4015" w:rsidRPr="00D133E5" w:rsidTr="003E4794">
        <w:trPr>
          <w:trHeight w:val="8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Nrcrt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Numele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prenumele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denumirea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Domiciliul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fiscal al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Denumirea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actului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administrativ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fiscal / nr.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 xml:space="preserve"> data </w:t>
            </w:r>
            <w:proofErr w:type="spellStart"/>
            <w:r w:rsidRPr="00D133E5">
              <w:rPr>
                <w:rFonts w:ascii="Trebuchet MS" w:hAnsi="Trebuchet MS" w:cs="Arial"/>
                <w:b/>
                <w:sz w:val="24"/>
                <w:szCs w:val="24"/>
              </w:rPr>
              <w:t>actului</w:t>
            </w:r>
            <w:proofErr w:type="spellEnd"/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133E5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7E57">
              <w:rPr>
                <w:rFonts w:ascii="Trebuchet MS" w:hAnsi="Trebuchet MS" w:cs="Arial"/>
                <w:sz w:val="24"/>
                <w:szCs w:val="24"/>
              </w:rPr>
              <w:t>DUMITRACHE ANA-MARIA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F2217A" w:rsidRDefault="003E4015" w:rsidP="003E4794">
            <w:pPr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Str. TECUCI Nr. 5</w:t>
            </w:r>
            <w:r w:rsidRPr="00147E57"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Bl. V2 Ap.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4576 / 04.05.2020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8477F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F25ECD">
              <w:rPr>
                <w:rFonts w:ascii="Trebuchet MS" w:hAnsi="Trebuchet MS" w:cs="Arial"/>
                <w:sz w:val="24"/>
                <w:szCs w:val="24"/>
              </w:rPr>
              <w:t>GRIGORAS CATALIN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F25ECD">
              <w:rPr>
                <w:rFonts w:ascii="Trebuchet MS" w:hAnsi="Trebuchet MS" w:cs="Arial"/>
                <w:sz w:val="24"/>
                <w:szCs w:val="24"/>
              </w:rPr>
              <w:t>Str. TECUCI Nr.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36102 / 07.05.2020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F2217A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CC17A1">
              <w:rPr>
                <w:rFonts w:ascii="Trebuchet MS" w:hAnsi="Trebuchet MS" w:cs="Arial"/>
                <w:sz w:val="24"/>
                <w:szCs w:val="24"/>
              </w:rPr>
              <w:t>GRIGORAS IONUT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CC17A1">
              <w:rPr>
                <w:rFonts w:ascii="Trebuchet MS" w:hAnsi="Trebuchet MS" w:cs="Arial"/>
                <w:sz w:val="24"/>
                <w:szCs w:val="24"/>
              </w:rPr>
              <w:t>Str. TECUCI Nr.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60582 / 07.05.2020; 36112 / 07.05.2020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7557ED">
              <w:rPr>
                <w:rFonts w:ascii="Trebuchet MS" w:hAnsi="Trebuchet MS" w:cs="Arial"/>
                <w:sz w:val="24"/>
                <w:szCs w:val="24"/>
              </w:rPr>
              <w:t>BUDESCU GEORGE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7557ED">
              <w:rPr>
                <w:rFonts w:ascii="Trebuchet MS" w:hAnsi="Trebuchet MS" w:cs="Arial"/>
                <w:sz w:val="24"/>
                <w:szCs w:val="24"/>
              </w:rPr>
              <w:t>FRUMUSITA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261872 / 02.08.2019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B437D">
              <w:rPr>
                <w:rFonts w:ascii="Trebuchet MS" w:hAnsi="Trebuchet MS" w:cs="Arial"/>
                <w:sz w:val="24"/>
                <w:szCs w:val="24"/>
              </w:rPr>
              <w:t>BUTURCA COSMIN -ADRIAN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B437D">
              <w:rPr>
                <w:rFonts w:ascii="Trebuchet MS" w:hAnsi="Trebuchet MS" w:cs="Arial"/>
                <w:sz w:val="24"/>
                <w:szCs w:val="24"/>
              </w:rPr>
              <w:t xml:space="preserve">SECTOR </w:t>
            </w:r>
            <w:proofErr w:type="gramStart"/>
            <w:r w:rsidRPr="00BB437D">
              <w:rPr>
                <w:rFonts w:ascii="Trebuchet MS" w:hAnsi="Trebuchet MS" w:cs="Arial"/>
                <w:sz w:val="24"/>
                <w:szCs w:val="24"/>
              </w:rPr>
              <w:t xml:space="preserve">4 </w:t>
            </w:r>
            <w:r>
              <w:rPr>
                <w:rFonts w:ascii="Trebuchet MS" w:hAnsi="Trebuchet MS" w:cs="Arial"/>
                <w:sz w:val="24"/>
                <w:szCs w:val="24"/>
              </w:rPr>
              <w:t>,</w:t>
            </w:r>
            <w:r w:rsidRPr="00BB437D">
              <w:rPr>
                <w:rFonts w:ascii="Trebuchet MS" w:hAnsi="Trebuchet MS" w:cs="Arial"/>
                <w:sz w:val="24"/>
                <w:szCs w:val="24"/>
              </w:rPr>
              <w:t>Bl</w:t>
            </w:r>
            <w:proofErr w:type="gramEnd"/>
            <w:r w:rsidRPr="00BB437D">
              <w:rPr>
                <w:rFonts w:ascii="Trebuchet MS" w:hAnsi="Trebuchet MS" w:cs="Arial"/>
                <w:sz w:val="24"/>
                <w:szCs w:val="24"/>
              </w:rPr>
              <w:t>. C1 Ap. 26-27 Sc.  BUCURESTI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30407 / 25.02.2019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6554CC">
              <w:rPr>
                <w:rFonts w:ascii="Trebuchet MS" w:hAnsi="Trebuchet MS" w:cs="Arial"/>
                <w:sz w:val="24"/>
                <w:szCs w:val="24"/>
              </w:rPr>
              <w:t>CADAR ANDREEA GABRIELA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6554CC">
              <w:rPr>
                <w:rFonts w:ascii="Trebuchet MS" w:hAnsi="Trebuchet MS" w:cs="Arial"/>
                <w:sz w:val="24"/>
                <w:szCs w:val="24"/>
              </w:rPr>
              <w:t>Str. SAVINESTI NR.5 Bl. C Ap. 3 Sc.  BUCURESTI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272036 / 18.10.2019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02E4D">
              <w:rPr>
                <w:rFonts w:ascii="Trebuchet MS" w:hAnsi="Trebuchet MS" w:cs="Arial"/>
                <w:sz w:val="24"/>
                <w:szCs w:val="24"/>
              </w:rPr>
              <w:t>CHICIOROAGA MARIUS-GEORGEL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02E4D">
              <w:rPr>
                <w:rFonts w:ascii="Trebuchet MS" w:hAnsi="Trebuchet MS" w:cs="Arial"/>
                <w:sz w:val="24"/>
                <w:szCs w:val="24"/>
              </w:rPr>
              <w:t>SAT BRANISTEA, Str. IZGONULUI, NR.5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273116 / 17.10.2019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9D5807">
              <w:rPr>
                <w:rFonts w:ascii="Trebuchet MS" w:hAnsi="Trebuchet MS" w:cs="Arial"/>
                <w:sz w:val="24"/>
                <w:szCs w:val="24"/>
              </w:rPr>
              <w:t>DATCU NICOLETA-ADINA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9D5807">
              <w:rPr>
                <w:rFonts w:ascii="Trebuchet MS" w:hAnsi="Trebuchet MS" w:cs="Arial"/>
                <w:sz w:val="24"/>
                <w:szCs w:val="24"/>
              </w:rPr>
              <w:t>MASTACANI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281720 / 23.08.2019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1F2F">
              <w:rPr>
                <w:rFonts w:ascii="Trebuchet MS" w:hAnsi="Trebuchet MS" w:cs="Arial"/>
                <w:sz w:val="24"/>
                <w:szCs w:val="24"/>
              </w:rPr>
              <w:t>DUMITRESCU IONEL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1F2F">
              <w:rPr>
                <w:rFonts w:ascii="Trebuchet MS" w:hAnsi="Trebuchet MS" w:cs="Arial"/>
                <w:sz w:val="24"/>
                <w:szCs w:val="24"/>
              </w:rPr>
              <w:t>ALTE SEDII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353472 / 01.02.2019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4EB8">
              <w:rPr>
                <w:rFonts w:ascii="Trebuchet MS" w:hAnsi="Trebuchet MS" w:cs="Arial"/>
                <w:sz w:val="24"/>
                <w:szCs w:val="24"/>
              </w:rPr>
              <w:t>ENACHE COSTEL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4EB8">
              <w:rPr>
                <w:rFonts w:ascii="Trebuchet MS" w:hAnsi="Trebuchet MS" w:cs="Arial"/>
                <w:sz w:val="24"/>
                <w:szCs w:val="24"/>
              </w:rPr>
              <w:t>COM. VINATORI , STR. GLADIOLEI , NR.5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328523 / 26.06.2019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17198">
              <w:rPr>
                <w:rFonts w:ascii="Trebuchet MS" w:hAnsi="Trebuchet MS" w:cs="Arial"/>
                <w:sz w:val="24"/>
                <w:szCs w:val="24"/>
              </w:rPr>
              <w:t>BACIU LACRAMIOARA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17198">
              <w:rPr>
                <w:rFonts w:ascii="Trebuchet MS" w:hAnsi="Trebuchet MS" w:cs="Arial"/>
                <w:sz w:val="24"/>
                <w:szCs w:val="24"/>
              </w:rPr>
              <w:t>Str. AVIATORILOR Nr. 2 Bl. Z4 Ap.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318059 / 05.04.2019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17198">
              <w:rPr>
                <w:rFonts w:ascii="Trebuchet MS" w:hAnsi="Trebuchet MS" w:cs="Arial"/>
                <w:sz w:val="24"/>
                <w:szCs w:val="24"/>
              </w:rPr>
              <w:t>IOAN CLAUDIA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17198">
              <w:rPr>
                <w:rFonts w:ascii="Trebuchet MS" w:hAnsi="Trebuchet MS" w:cs="Arial"/>
                <w:sz w:val="24"/>
                <w:szCs w:val="24"/>
              </w:rPr>
              <w:t>CONSTANTA STR. OLTULUI NR4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311410 / 28.03.2019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65943">
              <w:rPr>
                <w:rFonts w:ascii="Trebuchet MS" w:hAnsi="Trebuchet MS" w:cs="Arial"/>
                <w:sz w:val="24"/>
                <w:szCs w:val="24"/>
              </w:rPr>
              <w:t>PANCU IULIAN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B65943">
              <w:rPr>
                <w:rFonts w:ascii="Trebuchet MS" w:hAnsi="Trebuchet MS" w:cs="Arial"/>
                <w:sz w:val="24"/>
                <w:szCs w:val="24"/>
              </w:rPr>
              <w:t>PRL.MIHAI VITEAZU NR.3 Bl. M3 Ap. 8 SLOBOZIA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271123 / 17.10.2019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E57ED3">
              <w:rPr>
                <w:rFonts w:ascii="Trebuchet MS" w:hAnsi="Trebuchet MS" w:cs="Arial"/>
                <w:sz w:val="24"/>
                <w:szCs w:val="24"/>
              </w:rPr>
              <w:t>MAFTEI FLORIN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E57ED3">
              <w:rPr>
                <w:rFonts w:ascii="Trebuchet MS" w:hAnsi="Trebuchet MS" w:cs="Arial"/>
                <w:sz w:val="24"/>
                <w:szCs w:val="24"/>
              </w:rPr>
              <w:t>SEC.3, ALE.ALEX.MORUZZI NR.5 Bl. 3 Ap. 4 BUCURESTI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328832, 330436 / 21.06.2019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1941D5">
              <w:rPr>
                <w:rFonts w:ascii="Trebuchet MS" w:hAnsi="Trebuchet MS" w:cs="Arial"/>
                <w:sz w:val="24"/>
                <w:szCs w:val="24"/>
              </w:rPr>
              <w:t>MARICA (PREDISOR) PETRE-LUCIAN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1941D5">
              <w:rPr>
                <w:rFonts w:ascii="Trebuchet MS" w:hAnsi="Trebuchet MS" w:cs="Arial"/>
                <w:sz w:val="24"/>
                <w:szCs w:val="24"/>
              </w:rPr>
              <w:t>COMUNA VADU PASII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275434 / 21.10.2019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4A1C59">
              <w:rPr>
                <w:rFonts w:ascii="Trebuchet MS" w:hAnsi="Trebuchet MS" w:cs="Arial"/>
                <w:sz w:val="24"/>
                <w:szCs w:val="24"/>
              </w:rPr>
              <w:t>OLTEANU DUMITRU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4A1C59">
              <w:rPr>
                <w:rFonts w:ascii="Trebuchet MS" w:hAnsi="Trebuchet MS" w:cs="Arial"/>
                <w:sz w:val="24"/>
                <w:szCs w:val="24"/>
              </w:rPr>
              <w:t>ALE.BARAJUL LOTRU NR.1 Bl. M4B Ap. 65 BUCURESTI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305429 / 16.01.2019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4367B">
              <w:rPr>
                <w:rFonts w:ascii="Trebuchet MS" w:hAnsi="Trebuchet MS" w:cs="Arial"/>
                <w:sz w:val="24"/>
                <w:szCs w:val="24"/>
              </w:rPr>
              <w:t>PARASCHIV STEFAN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CC17A1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4367B">
              <w:rPr>
                <w:rFonts w:ascii="Trebuchet MS" w:hAnsi="Trebuchet MS" w:cs="Arial"/>
                <w:sz w:val="24"/>
                <w:szCs w:val="24"/>
              </w:rPr>
              <w:t>Str. NALBEI NR.4 Ap. 3 OTOPENI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331203 / 21.06.2019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0411F">
              <w:rPr>
                <w:rFonts w:ascii="Trebuchet MS" w:hAnsi="Trebuchet MS" w:cs="Arial"/>
                <w:sz w:val="24"/>
                <w:szCs w:val="24"/>
              </w:rPr>
              <w:t>ROMILA CONSTANTIN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00411F">
              <w:rPr>
                <w:rFonts w:ascii="Trebuchet MS" w:hAnsi="Trebuchet MS" w:cs="Arial"/>
                <w:sz w:val="24"/>
                <w:szCs w:val="24"/>
              </w:rPr>
              <w:t>Str. C1 NR.44 NAVODARI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D133E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328762 / 26.06.2019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2C2A07">
              <w:rPr>
                <w:rFonts w:ascii="Trebuchet MS" w:hAnsi="Trebuchet MS" w:cs="Arial"/>
                <w:sz w:val="24"/>
                <w:szCs w:val="24"/>
              </w:rPr>
              <w:t>RUSU MIHAI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2C2A07">
              <w:rPr>
                <w:rFonts w:ascii="Trebuchet MS" w:hAnsi="Trebuchet MS" w:cs="Arial"/>
                <w:sz w:val="24"/>
                <w:szCs w:val="24"/>
              </w:rPr>
              <w:t>FALTICENI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317698 / 24.04.2019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2C2A07">
              <w:rPr>
                <w:rFonts w:ascii="Trebuchet MS" w:hAnsi="Trebuchet MS" w:cs="Arial"/>
                <w:sz w:val="24"/>
                <w:szCs w:val="24"/>
              </w:rPr>
              <w:t>STAN OANA-MARIA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2C2A07">
              <w:rPr>
                <w:rFonts w:ascii="Trebuchet MS" w:hAnsi="Trebuchet MS" w:cs="Arial"/>
                <w:sz w:val="24"/>
                <w:szCs w:val="24"/>
              </w:rPr>
              <w:t>Str. NICOLAE CARAMFIL NR.28 Bl. 1/C Ap. 23 BUCURESTI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297590 / 20.12.2019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AC1356">
              <w:rPr>
                <w:rFonts w:ascii="Trebuchet MS" w:hAnsi="Trebuchet MS" w:cs="Arial"/>
                <w:sz w:val="24"/>
                <w:szCs w:val="24"/>
              </w:rPr>
              <w:t>TINOR IONEL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AC1356">
              <w:rPr>
                <w:rFonts w:ascii="Trebuchet MS" w:hAnsi="Trebuchet MS" w:cs="Arial"/>
                <w:sz w:val="24"/>
                <w:szCs w:val="24"/>
              </w:rPr>
              <w:t>ALTE SEDII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288622, 288671 / 29.08.2019; 277706 / 15.10.2018; 273304, 269705 / 04.09.2018; 326662 / 13.12.2017; 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31F8">
              <w:rPr>
                <w:rFonts w:ascii="Trebuchet MS" w:hAnsi="Trebuchet MS" w:cs="Arial"/>
                <w:sz w:val="24"/>
                <w:szCs w:val="24"/>
              </w:rPr>
              <w:t>ZAHARIA CRISTEA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31F8">
              <w:rPr>
                <w:rFonts w:ascii="Trebuchet MS" w:hAnsi="Trebuchet MS" w:cs="Arial"/>
                <w:sz w:val="24"/>
                <w:szCs w:val="24"/>
              </w:rPr>
              <w:t>DRM. FERMEI NR.83, BL.1, AP.23 POPESTI-LEORDENI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328674 / 26.06.2019</w:t>
            </w:r>
          </w:p>
        </w:tc>
      </w:tr>
      <w:tr w:rsidR="003E4015" w:rsidRPr="00D133E5" w:rsidTr="003E4794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31F8">
              <w:rPr>
                <w:rFonts w:ascii="Trebuchet MS" w:hAnsi="Trebuchet MS" w:cs="Arial"/>
                <w:sz w:val="24"/>
                <w:szCs w:val="24"/>
              </w:rPr>
              <w:t>ZOTESCU CRISTINEL-SEBASTIAN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Pr="0004367B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731F8">
              <w:rPr>
                <w:rFonts w:ascii="Trebuchet MS" w:hAnsi="Trebuchet MS" w:cs="Arial"/>
                <w:sz w:val="24"/>
                <w:szCs w:val="24"/>
              </w:rPr>
              <w:t>STR GHEORGHE LONGINESCU NR 21 Bl. 21 Ap. 1 FOCSANI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15" w:rsidRDefault="003E4015" w:rsidP="003E4794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Somaţia</w:t>
            </w:r>
            <w:proofErr w:type="spellEnd"/>
            <w:r w:rsidRPr="00D133E5">
              <w:rPr>
                <w:rFonts w:ascii="Trebuchet MS" w:hAnsi="Trebuchet MS" w:cs="Arial"/>
                <w:sz w:val="24"/>
                <w:szCs w:val="24"/>
              </w:rPr>
              <w:t xml:space="preserve"> nr.: </w:t>
            </w:r>
            <w:r>
              <w:rPr>
                <w:rFonts w:ascii="Trebuchet MS" w:hAnsi="Trebuchet MS" w:cs="Arial"/>
                <w:sz w:val="24"/>
                <w:szCs w:val="24"/>
              </w:rPr>
              <w:t>323863 / 24.04.2019</w:t>
            </w:r>
          </w:p>
        </w:tc>
      </w:tr>
    </w:tbl>
    <w:p w:rsidR="003E4015" w:rsidRDefault="003E4015" w:rsidP="003E4015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:rsidR="003E4015" w:rsidRPr="005E7B51" w:rsidRDefault="003E4015" w:rsidP="003E4015">
      <w:pPr>
        <w:ind w:firstLine="708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5E7B51">
        <w:rPr>
          <w:rFonts w:ascii="Trebuchet MS" w:hAnsi="Trebuchet MS" w:cs="Arial"/>
          <w:sz w:val="22"/>
          <w:szCs w:val="22"/>
        </w:rPr>
        <w:t>Actul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administrativ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fiscal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poate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consultat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titularul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acestuia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sediul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DITVL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Galaţi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Serviciul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Executare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Silită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, str.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Domnească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nr. 13, bl. L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parter</w:t>
      </w:r>
      <w:proofErr w:type="spellEnd"/>
      <w:r w:rsidRPr="005E7B51">
        <w:rPr>
          <w:rFonts w:ascii="Trebuchet MS" w:hAnsi="Trebuchet MS" w:cs="Arial"/>
          <w:sz w:val="22"/>
          <w:szCs w:val="22"/>
        </w:rPr>
        <w:t>.</w:t>
      </w:r>
    </w:p>
    <w:p w:rsidR="003E4015" w:rsidRPr="005E7B51" w:rsidRDefault="003E4015" w:rsidP="003E4015">
      <w:pPr>
        <w:jc w:val="both"/>
        <w:rPr>
          <w:rFonts w:ascii="Trebuchet MS" w:hAnsi="Trebuchet MS" w:cs="Arial"/>
          <w:sz w:val="22"/>
          <w:szCs w:val="22"/>
        </w:rPr>
      </w:pPr>
      <w:r w:rsidRPr="005E7B51">
        <w:rPr>
          <w:rFonts w:ascii="Trebuchet MS" w:hAnsi="Trebuchet MS" w:cs="Arial"/>
          <w:sz w:val="22"/>
          <w:szCs w:val="22"/>
        </w:rPr>
        <w:t xml:space="preserve">             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Prezentele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acte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administrative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fiscale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consideră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communicate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în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termen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de 15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zile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de la data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afişării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anunţului</w:t>
      </w:r>
      <w:proofErr w:type="spellEnd"/>
      <w:r w:rsidRPr="005E7B51">
        <w:rPr>
          <w:rFonts w:ascii="Trebuchet MS" w:hAnsi="Trebuchet MS" w:cs="Arial"/>
          <w:sz w:val="22"/>
          <w:szCs w:val="22"/>
        </w:rPr>
        <w:t>.</w:t>
      </w:r>
    </w:p>
    <w:p w:rsidR="003E4015" w:rsidRPr="005E7B51" w:rsidRDefault="003E4015" w:rsidP="003E4015">
      <w:pPr>
        <w:pStyle w:val="Corptext3"/>
        <w:rPr>
          <w:rFonts w:ascii="Trebuchet MS" w:hAnsi="Trebuchet MS" w:cs="Arial"/>
          <w:sz w:val="22"/>
          <w:szCs w:val="22"/>
        </w:rPr>
      </w:pPr>
      <w:r w:rsidRPr="005E7B51">
        <w:rPr>
          <w:rFonts w:ascii="Trebuchet MS" w:hAnsi="Trebuchet MS" w:cs="Arial"/>
          <w:sz w:val="22"/>
          <w:szCs w:val="22"/>
        </w:rPr>
        <w:t xml:space="preserve">             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Dacă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aveţi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nelămuriri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în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acest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anunţ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îl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puteţi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contacta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pe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domnul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TAŞCĂ ŞTEFAN la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sediul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nostru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sau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numărul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5E7B51">
        <w:rPr>
          <w:rFonts w:ascii="Trebuchet MS" w:hAnsi="Trebuchet MS" w:cs="Arial"/>
          <w:sz w:val="22"/>
          <w:szCs w:val="22"/>
        </w:rPr>
        <w:t>telefon</w:t>
      </w:r>
      <w:proofErr w:type="spellEnd"/>
      <w:r w:rsidRPr="005E7B51">
        <w:rPr>
          <w:rFonts w:ascii="Trebuchet MS" w:hAnsi="Trebuchet MS" w:cs="Arial"/>
          <w:sz w:val="22"/>
          <w:szCs w:val="22"/>
        </w:rPr>
        <w:t xml:space="preserve"> 0236 307753</w:t>
      </w:r>
      <w:r>
        <w:rPr>
          <w:rFonts w:ascii="Trebuchet MS" w:hAnsi="Trebuchet MS" w:cs="Arial"/>
          <w:sz w:val="22"/>
          <w:szCs w:val="22"/>
        </w:rPr>
        <w:t>.</w:t>
      </w:r>
      <w:r w:rsidRPr="005E7B51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  <w:r w:rsidRPr="00D133E5">
        <w:rPr>
          <w:rFonts w:ascii="Trebuchet MS" w:hAnsi="Trebuchet MS" w:cs="Arial"/>
          <w:sz w:val="24"/>
          <w:szCs w:val="24"/>
        </w:rPr>
        <w:t xml:space="preserve">     ŞEF SERVICIU</w:t>
      </w: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  <w:proofErr w:type="spellStart"/>
      <w:r w:rsidRPr="00D133E5">
        <w:rPr>
          <w:rFonts w:ascii="Trebuchet MS" w:hAnsi="Trebuchet MS" w:cs="Arial"/>
          <w:sz w:val="24"/>
          <w:szCs w:val="24"/>
        </w:rPr>
        <w:t>Cj</w:t>
      </w:r>
      <w:proofErr w:type="spellEnd"/>
      <w:r w:rsidRPr="00D133E5">
        <w:rPr>
          <w:rFonts w:ascii="Trebuchet MS" w:hAnsi="Trebuchet MS" w:cs="Arial"/>
          <w:sz w:val="24"/>
          <w:szCs w:val="24"/>
        </w:rPr>
        <w:t>. ADRIANA ENACHE</w:t>
      </w: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Default="003E4015" w:rsidP="003E4015">
      <w:pPr>
        <w:jc w:val="right"/>
        <w:rPr>
          <w:rFonts w:ascii="Trebuchet MS" w:hAnsi="Trebuchet MS" w:cs="Arial"/>
          <w:sz w:val="24"/>
          <w:szCs w:val="24"/>
        </w:rPr>
      </w:pPr>
    </w:p>
    <w:p w:rsidR="003E4015" w:rsidRPr="00A54314" w:rsidRDefault="003E4015" w:rsidP="003E4015">
      <w:pPr>
        <w:jc w:val="center"/>
        <w:rPr>
          <w:rFonts w:ascii="Trebuchet MS" w:hAnsi="Trebuchet MS" w:cs="Arial"/>
          <w:sz w:val="16"/>
          <w:szCs w:val="16"/>
          <w:lang w:eastAsia="ro-RO"/>
        </w:rPr>
      </w:pPr>
      <w:r w:rsidRPr="00A54314">
        <w:rPr>
          <w:rFonts w:ascii="Trebuchet MS" w:hAnsi="Trebuchet MS" w:cs="Arial"/>
          <w:sz w:val="16"/>
          <w:szCs w:val="16"/>
          <w:lang w:eastAsia="ro-RO"/>
        </w:rPr>
        <w:t xml:space="preserve">Str. </w:t>
      </w:r>
      <w:proofErr w:type="spellStart"/>
      <w:r w:rsidRPr="00A54314">
        <w:rPr>
          <w:rFonts w:ascii="Trebuchet MS" w:hAnsi="Trebuchet MS" w:cs="Arial"/>
          <w:sz w:val="16"/>
          <w:szCs w:val="16"/>
          <w:lang w:eastAsia="ro-RO"/>
        </w:rPr>
        <w:t>Domnească</w:t>
      </w:r>
      <w:proofErr w:type="spellEnd"/>
      <w:r w:rsidRPr="00A54314">
        <w:rPr>
          <w:rFonts w:ascii="Trebuchet MS" w:hAnsi="Trebuchet MS" w:cs="Arial"/>
          <w:sz w:val="16"/>
          <w:szCs w:val="16"/>
          <w:lang w:eastAsia="ro-RO"/>
        </w:rPr>
        <w:t xml:space="preserve">, Nr.13, bl. L </w:t>
      </w:r>
      <w:proofErr w:type="spellStart"/>
      <w:r w:rsidRPr="00A54314">
        <w:rPr>
          <w:rFonts w:ascii="Trebuchet MS" w:hAnsi="Trebuchet MS" w:cs="Arial"/>
          <w:sz w:val="16"/>
          <w:szCs w:val="16"/>
          <w:lang w:eastAsia="ro-RO"/>
        </w:rPr>
        <w:t>parter</w:t>
      </w:r>
      <w:proofErr w:type="spellEnd"/>
      <w:r w:rsidRPr="00A54314">
        <w:rPr>
          <w:rFonts w:ascii="Trebuchet MS" w:hAnsi="Trebuchet MS" w:cs="Arial"/>
          <w:sz w:val="16"/>
          <w:szCs w:val="16"/>
          <w:lang w:eastAsia="ro-RO"/>
        </w:rPr>
        <w:t>, Galati, Romania</w:t>
      </w:r>
    </w:p>
    <w:p w:rsidR="003E4015" w:rsidRDefault="003E4015" w:rsidP="003E4015">
      <w:pPr>
        <w:pStyle w:val="Subsol"/>
        <w:spacing w:after="0"/>
        <w:jc w:val="center"/>
      </w:pPr>
      <w:r w:rsidRPr="00A54314">
        <w:rPr>
          <w:rFonts w:ascii="Trebuchet MS" w:hAnsi="Trebuchet MS" w:cs="Arial"/>
          <w:sz w:val="16"/>
          <w:szCs w:val="16"/>
          <w:lang w:val="en-US" w:eastAsia="ro-RO"/>
        </w:rPr>
        <w:t xml:space="preserve">Email: </w:t>
      </w:r>
      <w:hyperlink r:id="rId7" w:history="1">
        <w:r w:rsidRPr="000D4545">
          <w:rPr>
            <w:rStyle w:val="Hyperlink"/>
            <w:rFonts w:ascii="Trebuchet MS" w:hAnsi="Trebuchet MS" w:cs="Arial"/>
            <w:sz w:val="16"/>
            <w:szCs w:val="16"/>
            <w:lang w:val="en-US" w:eastAsia="ro-RO"/>
          </w:rPr>
          <w:t>fiscalitate@primariagalati.ro</w:t>
        </w:r>
      </w:hyperlink>
    </w:p>
    <w:p w:rsidR="0059448C" w:rsidRDefault="0059448C">
      <w:bookmarkStart w:id="0" w:name="_GoBack"/>
      <w:bookmarkEnd w:id="0"/>
    </w:p>
    <w:sectPr w:rsidR="0059448C" w:rsidSect="00290049"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72"/>
    <w:rsid w:val="000060B2"/>
    <w:rsid w:val="00013FD7"/>
    <w:rsid w:val="00014FCE"/>
    <w:rsid w:val="00017320"/>
    <w:rsid w:val="0002505D"/>
    <w:rsid w:val="00030D69"/>
    <w:rsid w:val="00032AA4"/>
    <w:rsid w:val="000339C3"/>
    <w:rsid w:val="00035325"/>
    <w:rsid w:val="00045D98"/>
    <w:rsid w:val="0004649C"/>
    <w:rsid w:val="00047A3B"/>
    <w:rsid w:val="00052D9A"/>
    <w:rsid w:val="00053F5C"/>
    <w:rsid w:val="00072E79"/>
    <w:rsid w:val="00075743"/>
    <w:rsid w:val="00076668"/>
    <w:rsid w:val="00077532"/>
    <w:rsid w:val="000777FF"/>
    <w:rsid w:val="00080FE3"/>
    <w:rsid w:val="00081096"/>
    <w:rsid w:val="000830D1"/>
    <w:rsid w:val="00083B27"/>
    <w:rsid w:val="00083B9C"/>
    <w:rsid w:val="000866E9"/>
    <w:rsid w:val="000901F6"/>
    <w:rsid w:val="00092EA5"/>
    <w:rsid w:val="00097F58"/>
    <w:rsid w:val="000A29D0"/>
    <w:rsid w:val="000A62AA"/>
    <w:rsid w:val="000B01E6"/>
    <w:rsid w:val="000B0FF8"/>
    <w:rsid w:val="000B2840"/>
    <w:rsid w:val="000B72E7"/>
    <w:rsid w:val="000C2800"/>
    <w:rsid w:val="000D0D6D"/>
    <w:rsid w:val="000D777C"/>
    <w:rsid w:val="000E155C"/>
    <w:rsid w:val="000E1E39"/>
    <w:rsid w:val="000E5E30"/>
    <w:rsid w:val="000E67BD"/>
    <w:rsid w:val="000E6FFE"/>
    <w:rsid w:val="000F56F8"/>
    <w:rsid w:val="001040AF"/>
    <w:rsid w:val="00104D6C"/>
    <w:rsid w:val="00115DEB"/>
    <w:rsid w:val="0011719A"/>
    <w:rsid w:val="001227FE"/>
    <w:rsid w:val="001233CC"/>
    <w:rsid w:val="00125F2B"/>
    <w:rsid w:val="00131593"/>
    <w:rsid w:val="00132A09"/>
    <w:rsid w:val="00135F97"/>
    <w:rsid w:val="00137C9D"/>
    <w:rsid w:val="00151E11"/>
    <w:rsid w:val="0015501A"/>
    <w:rsid w:val="00157AB8"/>
    <w:rsid w:val="00160C20"/>
    <w:rsid w:val="00163DF4"/>
    <w:rsid w:val="001660EE"/>
    <w:rsid w:val="00172149"/>
    <w:rsid w:val="00184E29"/>
    <w:rsid w:val="00185569"/>
    <w:rsid w:val="00192978"/>
    <w:rsid w:val="0019793D"/>
    <w:rsid w:val="00197FD8"/>
    <w:rsid w:val="001A20CA"/>
    <w:rsid w:val="001A234D"/>
    <w:rsid w:val="001A32FA"/>
    <w:rsid w:val="001A70FD"/>
    <w:rsid w:val="001A78B5"/>
    <w:rsid w:val="001B277C"/>
    <w:rsid w:val="001B3AAE"/>
    <w:rsid w:val="001B5676"/>
    <w:rsid w:val="001B5A86"/>
    <w:rsid w:val="001B7765"/>
    <w:rsid w:val="001C4F0F"/>
    <w:rsid w:val="001C5418"/>
    <w:rsid w:val="001C6352"/>
    <w:rsid w:val="001D29AD"/>
    <w:rsid w:val="001D7514"/>
    <w:rsid w:val="001E0CFD"/>
    <w:rsid w:val="001E1040"/>
    <w:rsid w:val="001E1C1D"/>
    <w:rsid w:val="001E1D42"/>
    <w:rsid w:val="002004F1"/>
    <w:rsid w:val="00211D68"/>
    <w:rsid w:val="002122A9"/>
    <w:rsid w:val="0021340A"/>
    <w:rsid w:val="00213EBD"/>
    <w:rsid w:val="0022122E"/>
    <w:rsid w:val="0022243D"/>
    <w:rsid w:val="00223E1E"/>
    <w:rsid w:val="002341DB"/>
    <w:rsid w:val="00234537"/>
    <w:rsid w:val="002424E5"/>
    <w:rsid w:val="00242C75"/>
    <w:rsid w:val="0024770B"/>
    <w:rsid w:val="002538C5"/>
    <w:rsid w:val="00262B14"/>
    <w:rsid w:val="00270B08"/>
    <w:rsid w:val="00273A64"/>
    <w:rsid w:val="0028162C"/>
    <w:rsid w:val="0028197D"/>
    <w:rsid w:val="002819C8"/>
    <w:rsid w:val="002819E8"/>
    <w:rsid w:val="00284523"/>
    <w:rsid w:val="002861E2"/>
    <w:rsid w:val="00286427"/>
    <w:rsid w:val="002909EA"/>
    <w:rsid w:val="00291046"/>
    <w:rsid w:val="00296C88"/>
    <w:rsid w:val="002A3DB1"/>
    <w:rsid w:val="002A654D"/>
    <w:rsid w:val="002B0612"/>
    <w:rsid w:val="002B0BE9"/>
    <w:rsid w:val="002B1A23"/>
    <w:rsid w:val="002B216A"/>
    <w:rsid w:val="002B321E"/>
    <w:rsid w:val="002B3F0F"/>
    <w:rsid w:val="002B798F"/>
    <w:rsid w:val="002C5810"/>
    <w:rsid w:val="002C6EDB"/>
    <w:rsid w:val="002D02A4"/>
    <w:rsid w:val="002D2B9D"/>
    <w:rsid w:val="002E0749"/>
    <w:rsid w:val="002E2906"/>
    <w:rsid w:val="002E5EFC"/>
    <w:rsid w:val="002E7420"/>
    <w:rsid w:val="002F1D8A"/>
    <w:rsid w:val="002F4EE8"/>
    <w:rsid w:val="0030024F"/>
    <w:rsid w:val="003011ED"/>
    <w:rsid w:val="003047A9"/>
    <w:rsid w:val="00310AFE"/>
    <w:rsid w:val="00310E9E"/>
    <w:rsid w:val="0031374A"/>
    <w:rsid w:val="00315A14"/>
    <w:rsid w:val="00316B44"/>
    <w:rsid w:val="00320676"/>
    <w:rsid w:val="00320987"/>
    <w:rsid w:val="00321D07"/>
    <w:rsid w:val="003225C4"/>
    <w:rsid w:val="00322E59"/>
    <w:rsid w:val="00333627"/>
    <w:rsid w:val="00334AAE"/>
    <w:rsid w:val="00335C15"/>
    <w:rsid w:val="003362BD"/>
    <w:rsid w:val="00336CB4"/>
    <w:rsid w:val="00337901"/>
    <w:rsid w:val="003500BF"/>
    <w:rsid w:val="00351258"/>
    <w:rsid w:val="0035500F"/>
    <w:rsid w:val="003610FD"/>
    <w:rsid w:val="00362BE5"/>
    <w:rsid w:val="00370757"/>
    <w:rsid w:val="003718AE"/>
    <w:rsid w:val="00381AC4"/>
    <w:rsid w:val="00382F9A"/>
    <w:rsid w:val="003910D3"/>
    <w:rsid w:val="00391C63"/>
    <w:rsid w:val="003928D7"/>
    <w:rsid w:val="003A7855"/>
    <w:rsid w:val="003B0A4D"/>
    <w:rsid w:val="003B5A10"/>
    <w:rsid w:val="003B6F12"/>
    <w:rsid w:val="003C556F"/>
    <w:rsid w:val="003E0257"/>
    <w:rsid w:val="003E17FC"/>
    <w:rsid w:val="003E4015"/>
    <w:rsid w:val="003E412A"/>
    <w:rsid w:val="003F1FEE"/>
    <w:rsid w:val="003F2373"/>
    <w:rsid w:val="003F3FF0"/>
    <w:rsid w:val="004005CB"/>
    <w:rsid w:val="004044C3"/>
    <w:rsid w:val="004058A0"/>
    <w:rsid w:val="00406BB8"/>
    <w:rsid w:val="004106A9"/>
    <w:rsid w:val="00411050"/>
    <w:rsid w:val="004132BA"/>
    <w:rsid w:val="004135CD"/>
    <w:rsid w:val="00413D4C"/>
    <w:rsid w:val="004152D1"/>
    <w:rsid w:val="00420289"/>
    <w:rsid w:val="00421E7F"/>
    <w:rsid w:val="0042737B"/>
    <w:rsid w:val="004351B7"/>
    <w:rsid w:val="0043552A"/>
    <w:rsid w:val="004357CA"/>
    <w:rsid w:val="00435813"/>
    <w:rsid w:val="00437556"/>
    <w:rsid w:val="00442616"/>
    <w:rsid w:val="00442CE7"/>
    <w:rsid w:val="0044340E"/>
    <w:rsid w:val="004447FA"/>
    <w:rsid w:val="00444B25"/>
    <w:rsid w:val="00445320"/>
    <w:rsid w:val="00450B80"/>
    <w:rsid w:val="004523E7"/>
    <w:rsid w:val="004551FE"/>
    <w:rsid w:val="00455B86"/>
    <w:rsid w:val="00465CDB"/>
    <w:rsid w:val="0047182E"/>
    <w:rsid w:val="004741AB"/>
    <w:rsid w:val="00475D20"/>
    <w:rsid w:val="00482117"/>
    <w:rsid w:val="00483A3B"/>
    <w:rsid w:val="0048525B"/>
    <w:rsid w:val="00485EF1"/>
    <w:rsid w:val="0048763B"/>
    <w:rsid w:val="0049554B"/>
    <w:rsid w:val="004974D0"/>
    <w:rsid w:val="004A28B1"/>
    <w:rsid w:val="004A3DB5"/>
    <w:rsid w:val="004A41C5"/>
    <w:rsid w:val="004A4C90"/>
    <w:rsid w:val="004A6572"/>
    <w:rsid w:val="004B06A6"/>
    <w:rsid w:val="004D1C9E"/>
    <w:rsid w:val="004D5ACB"/>
    <w:rsid w:val="004E2C9F"/>
    <w:rsid w:val="004E3F18"/>
    <w:rsid w:val="004E6CA4"/>
    <w:rsid w:val="004F0327"/>
    <w:rsid w:val="004F3957"/>
    <w:rsid w:val="004F548D"/>
    <w:rsid w:val="004F5950"/>
    <w:rsid w:val="005005D3"/>
    <w:rsid w:val="0050340C"/>
    <w:rsid w:val="00510DB7"/>
    <w:rsid w:val="005115FD"/>
    <w:rsid w:val="005129B4"/>
    <w:rsid w:val="005279BD"/>
    <w:rsid w:val="00527CEF"/>
    <w:rsid w:val="00532588"/>
    <w:rsid w:val="0053282D"/>
    <w:rsid w:val="00533E29"/>
    <w:rsid w:val="00536CAC"/>
    <w:rsid w:val="00541B02"/>
    <w:rsid w:val="005420D0"/>
    <w:rsid w:val="00550BF7"/>
    <w:rsid w:val="00554A0B"/>
    <w:rsid w:val="00556758"/>
    <w:rsid w:val="0055694C"/>
    <w:rsid w:val="0055704D"/>
    <w:rsid w:val="0056051A"/>
    <w:rsid w:val="005675B9"/>
    <w:rsid w:val="0057179E"/>
    <w:rsid w:val="0058086D"/>
    <w:rsid w:val="0058147D"/>
    <w:rsid w:val="00581EF3"/>
    <w:rsid w:val="00590DB2"/>
    <w:rsid w:val="0059448C"/>
    <w:rsid w:val="00595F7A"/>
    <w:rsid w:val="005A0AFE"/>
    <w:rsid w:val="005A1B45"/>
    <w:rsid w:val="005B5E24"/>
    <w:rsid w:val="005C08CE"/>
    <w:rsid w:val="005C14DF"/>
    <w:rsid w:val="005C4198"/>
    <w:rsid w:val="005C576A"/>
    <w:rsid w:val="005C65A3"/>
    <w:rsid w:val="005C67CF"/>
    <w:rsid w:val="005C7394"/>
    <w:rsid w:val="005D218D"/>
    <w:rsid w:val="005D311D"/>
    <w:rsid w:val="005D5326"/>
    <w:rsid w:val="005D58A5"/>
    <w:rsid w:val="005D5EFC"/>
    <w:rsid w:val="005D7E49"/>
    <w:rsid w:val="005E2A2C"/>
    <w:rsid w:val="005E373C"/>
    <w:rsid w:val="005E415B"/>
    <w:rsid w:val="005F2D99"/>
    <w:rsid w:val="005F36AF"/>
    <w:rsid w:val="005F7C27"/>
    <w:rsid w:val="0060228E"/>
    <w:rsid w:val="00602B5D"/>
    <w:rsid w:val="006073F4"/>
    <w:rsid w:val="00614BA5"/>
    <w:rsid w:val="006228E4"/>
    <w:rsid w:val="006240F8"/>
    <w:rsid w:val="00626773"/>
    <w:rsid w:val="00627123"/>
    <w:rsid w:val="006325EE"/>
    <w:rsid w:val="006649E1"/>
    <w:rsid w:val="00673126"/>
    <w:rsid w:val="00673638"/>
    <w:rsid w:val="00676974"/>
    <w:rsid w:val="006837EC"/>
    <w:rsid w:val="00685E74"/>
    <w:rsid w:val="006943EC"/>
    <w:rsid w:val="006959CA"/>
    <w:rsid w:val="006A1A7C"/>
    <w:rsid w:val="006A459E"/>
    <w:rsid w:val="006A5C3D"/>
    <w:rsid w:val="006A7782"/>
    <w:rsid w:val="006B15C2"/>
    <w:rsid w:val="006C38B2"/>
    <w:rsid w:val="006C3D53"/>
    <w:rsid w:val="006D1087"/>
    <w:rsid w:val="006D1556"/>
    <w:rsid w:val="006D199B"/>
    <w:rsid w:val="006D4B7A"/>
    <w:rsid w:val="006D62BA"/>
    <w:rsid w:val="006D65CF"/>
    <w:rsid w:val="006D7F5E"/>
    <w:rsid w:val="006E2F1B"/>
    <w:rsid w:val="006E3471"/>
    <w:rsid w:val="006E720E"/>
    <w:rsid w:val="006F0836"/>
    <w:rsid w:val="006F2127"/>
    <w:rsid w:val="006F2D39"/>
    <w:rsid w:val="006F3038"/>
    <w:rsid w:val="006F5782"/>
    <w:rsid w:val="006F70FE"/>
    <w:rsid w:val="007010C6"/>
    <w:rsid w:val="0070281A"/>
    <w:rsid w:val="00703150"/>
    <w:rsid w:val="00703409"/>
    <w:rsid w:val="007042D4"/>
    <w:rsid w:val="00705292"/>
    <w:rsid w:val="007060EB"/>
    <w:rsid w:val="0070644A"/>
    <w:rsid w:val="0070691B"/>
    <w:rsid w:val="0071663A"/>
    <w:rsid w:val="00720204"/>
    <w:rsid w:val="0072037D"/>
    <w:rsid w:val="00720C4E"/>
    <w:rsid w:val="00720E31"/>
    <w:rsid w:val="00720F16"/>
    <w:rsid w:val="0072193E"/>
    <w:rsid w:val="00724B59"/>
    <w:rsid w:val="00726BEC"/>
    <w:rsid w:val="00730AFE"/>
    <w:rsid w:val="007372EB"/>
    <w:rsid w:val="00742B59"/>
    <w:rsid w:val="0074753E"/>
    <w:rsid w:val="00751C82"/>
    <w:rsid w:val="00753555"/>
    <w:rsid w:val="00756619"/>
    <w:rsid w:val="007604E6"/>
    <w:rsid w:val="00761BD0"/>
    <w:rsid w:val="0076404B"/>
    <w:rsid w:val="00771380"/>
    <w:rsid w:val="00777668"/>
    <w:rsid w:val="0078247E"/>
    <w:rsid w:val="007825AB"/>
    <w:rsid w:val="007829D1"/>
    <w:rsid w:val="00790BD4"/>
    <w:rsid w:val="0079255B"/>
    <w:rsid w:val="00793C9E"/>
    <w:rsid w:val="00796EB0"/>
    <w:rsid w:val="007A6661"/>
    <w:rsid w:val="007B11F2"/>
    <w:rsid w:val="007B5A7F"/>
    <w:rsid w:val="007B7C45"/>
    <w:rsid w:val="007C1C9A"/>
    <w:rsid w:val="007C3A24"/>
    <w:rsid w:val="007C3AAD"/>
    <w:rsid w:val="007C5414"/>
    <w:rsid w:val="007D3E6A"/>
    <w:rsid w:val="007D3FA3"/>
    <w:rsid w:val="007E2E8F"/>
    <w:rsid w:val="007E3564"/>
    <w:rsid w:val="007E3706"/>
    <w:rsid w:val="007E4333"/>
    <w:rsid w:val="007F05F1"/>
    <w:rsid w:val="007F12E5"/>
    <w:rsid w:val="0080384C"/>
    <w:rsid w:val="00804013"/>
    <w:rsid w:val="0080696A"/>
    <w:rsid w:val="00807C30"/>
    <w:rsid w:val="00810E89"/>
    <w:rsid w:val="008171CE"/>
    <w:rsid w:val="00820546"/>
    <w:rsid w:val="00823360"/>
    <w:rsid w:val="008248DB"/>
    <w:rsid w:val="00826A06"/>
    <w:rsid w:val="0083114C"/>
    <w:rsid w:val="00835C7D"/>
    <w:rsid w:val="00837198"/>
    <w:rsid w:val="008406A1"/>
    <w:rsid w:val="00843CBB"/>
    <w:rsid w:val="00846AA0"/>
    <w:rsid w:val="00851F1B"/>
    <w:rsid w:val="00852948"/>
    <w:rsid w:val="00852BBF"/>
    <w:rsid w:val="00853658"/>
    <w:rsid w:val="00857E87"/>
    <w:rsid w:val="00861874"/>
    <w:rsid w:val="008620A3"/>
    <w:rsid w:val="008633A7"/>
    <w:rsid w:val="0086391E"/>
    <w:rsid w:val="008652ED"/>
    <w:rsid w:val="008707C0"/>
    <w:rsid w:val="008718B4"/>
    <w:rsid w:val="00875BA3"/>
    <w:rsid w:val="0088210A"/>
    <w:rsid w:val="00883903"/>
    <w:rsid w:val="00894728"/>
    <w:rsid w:val="0089504D"/>
    <w:rsid w:val="0089509A"/>
    <w:rsid w:val="008A675C"/>
    <w:rsid w:val="008A7FA0"/>
    <w:rsid w:val="008B05FB"/>
    <w:rsid w:val="008B1169"/>
    <w:rsid w:val="008B2A99"/>
    <w:rsid w:val="008B7945"/>
    <w:rsid w:val="008C7869"/>
    <w:rsid w:val="008D4914"/>
    <w:rsid w:val="008E3D18"/>
    <w:rsid w:val="008E4126"/>
    <w:rsid w:val="008E4E5D"/>
    <w:rsid w:val="008E57DF"/>
    <w:rsid w:val="008E7C06"/>
    <w:rsid w:val="008F12FF"/>
    <w:rsid w:val="008F205E"/>
    <w:rsid w:val="008F34B3"/>
    <w:rsid w:val="008F43DB"/>
    <w:rsid w:val="008F6352"/>
    <w:rsid w:val="00907FD7"/>
    <w:rsid w:val="009100FC"/>
    <w:rsid w:val="009104B0"/>
    <w:rsid w:val="00910D1F"/>
    <w:rsid w:val="00911946"/>
    <w:rsid w:val="0091428E"/>
    <w:rsid w:val="00916DFC"/>
    <w:rsid w:val="00920305"/>
    <w:rsid w:val="0092081B"/>
    <w:rsid w:val="009238CB"/>
    <w:rsid w:val="009251E7"/>
    <w:rsid w:val="00926A9F"/>
    <w:rsid w:val="00930AD6"/>
    <w:rsid w:val="00930D3C"/>
    <w:rsid w:val="009327B9"/>
    <w:rsid w:val="009411AE"/>
    <w:rsid w:val="0094352A"/>
    <w:rsid w:val="00944E25"/>
    <w:rsid w:val="00945823"/>
    <w:rsid w:val="009469F7"/>
    <w:rsid w:val="009516FD"/>
    <w:rsid w:val="00953E04"/>
    <w:rsid w:val="00955172"/>
    <w:rsid w:val="0095592D"/>
    <w:rsid w:val="00956AE3"/>
    <w:rsid w:val="00957EA5"/>
    <w:rsid w:val="0096130C"/>
    <w:rsid w:val="00962B6D"/>
    <w:rsid w:val="00974ED7"/>
    <w:rsid w:val="00982986"/>
    <w:rsid w:val="00987827"/>
    <w:rsid w:val="009933BC"/>
    <w:rsid w:val="009944A8"/>
    <w:rsid w:val="00994865"/>
    <w:rsid w:val="009A4CC0"/>
    <w:rsid w:val="009A5814"/>
    <w:rsid w:val="009A7346"/>
    <w:rsid w:val="009B1F4B"/>
    <w:rsid w:val="009B3CF0"/>
    <w:rsid w:val="009C2BA8"/>
    <w:rsid w:val="009D1823"/>
    <w:rsid w:val="009D4FBA"/>
    <w:rsid w:val="009D7810"/>
    <w:rsid w:val="009E1C56"/>
    <w:rsid w:val="009E2B02"/>
    <w:rsid w:val="009E3C39"/>
    <w:rsid w:val="009E4265"/>
    <w:rsid w:val="009E6ABB"/>
    <w:rsid w:val="009E746A"/>
    <w:rsid w:val="009F0B32"/>
    <w:rsid w:val="009F0EE7"/>
    <w:rsid w:val="009F2CCD"/>
    <w:rsid w:val="009F7890"/>
    <w:rsid w:val="009F7F0F"/>
    <w:rsid w:val="00A020E9"/>
    <w:rsid w:val="00A032D4"/>
    <w:rsid w:val="00A060F4"/>
    <w:rsid w:val="00A06C5D"/>
    <w:rsid w:val="00A1208B"/>
    <w:rsid w:val="00A142E0"/>
    <w:rsid w:val="00A172C9"/>
    <w:rsid w:val="00A1746B"/>
    <w:rsid w:val="00A2468B"/>
    <w:rsid w:val="00A24B7E"/>
    <w:rsid w:val="00A25CC8"/>
    <w:rsid w:val="00A27DF7"/>
    <w:rsid w:val="00A31220"/>
    <w:rsid w:val="00A3180A"/>
    <w:rsid w:val="00A3463E"/>
    <w:rsid w:val="00A36229"/>
    <w:rsid w:val="00A36A6E"/>
    <w:rsid w:val="00A40C68"/>
    <w:rsid w:val="00A56BDD"/>
    <w:rsid w:val="00A60A24"/>
    <w:rsid w:val="00A60EBC"/>
    <w:rsid w:val="00A61B51"/>
    <w:rsid w:val="00A626F9"/>
    <w:rsid w:val="00A64BBC"/>
    <w:rsid w:val="00A71F42"/>
    <w:rsid w:val="00A72A48"/>
    <w:rsid w:val="00A919CA"/>
    <w:rsid w:val="00A92C04"/>
    <w:rsid w:val="00AA21ED"/>
    <w:rsid w:val="00AD082E"/>
    <w:rsid w:val="00AD3065"/>
    <w:rsid w:val="00AD36B4"/>
    <w:rsid w:val="00AD3CEA"/>
    <w:rsid w:val="00AD4A6A"/>
    <w:rsid w:val="00AE0815"/>
    <w:rsid w:val="00AF40B2"/>
    <w:rsid w:val="00AF73B0"/>
    <w:rsid w:val="00B00CB3"/>
    <w:rsid w:val="00B15CB3"/>
    <w:rsid w:val="00B16643"/>
    <w:rsid w:val="00B20D8C"/>
    <w:rsid w:val="00B218C8"/>
    <w:rsid w:val="00B323E7"/>
    <w:rsid w:val="00B42047"/>
    <w:rsid w:val="00B42B35"/>
    <w:rsid w:val="00B44F20"/>
    <w:rsid w:val="00B6284F"/>
    <w:rsid w:val="00B65272"/>
    <w:rsid w:val="00B66A0E"/>
    <w:rsid w:val="00B66F1C"/>
    <w:rsid w:val="00B73845"/>
    <w:rsid w:val="00B75992"/>
    <w:rsid w:val="00B82415"/>
    <w:rsid w:val="00BA2AC0"/>
    <w:rsid w:val="00BA648F"/>
    <w:rsid w:val="00BB265A"/>
    <w:rsid w:val="00BB4666"/>
    <w:rsid w:val="00BC1953"/>
    <w:rsid w:val="00BC4095"/>
    <w:rsid w:val="00BD11CA"/>
    <w:rsid w:val="00BD13D8"/>
    <w:rsid w:val="00BD3B7D"/>
    <w:rsid w:val="00BD48CE"/>
    <w:rsid w:val="00BD4FF0"/>
    <w:rsid w:val="00BD5E22"/>
    <w:rsid w:val="00BD5EAB"/>
    <w:rsid w:val="00BD6F74"/>
    <w:rsid w:val="00BE1167"/>
    <w:rsid w:val="00BE25F0"/>
    <w:rsid w:val="00BE4C6C"/>
    <w:rsid w:val="00BE4F3D"/>
    <w:rsid w:val="00BE6ADE"/>
    <w:rsid w:val="00BE7B0C"/>
    <w:rsid w:val="00BF1712"/>
    <w:rsid w:val="00BF2F3D"/>
    <w:rsid w:val="00BF3E1E"/>
    <w:rsid w:val="00BF65EA"/>
    <w:rsid w:val="00C01A55"/>
    <w:rsid w:val="00C01C64"/>
    <w:rsid w:val="00C04234"/>
    <w:rsid w:val="00C04C64"/>
    <w:rsid w:val="00C06FEB"/>
    <w:rsid w:val="00C072F6"/>
    <w:rsid w:val="00C1575C"/>
    <w:rsid w:val="00C1667B"/>
    <w:rsid w:val="00C16939"/>
    <w:rsid w:val="00C17C0C"/>
    <w:rsid w:val="00C17E43"/>
    <w:rsid w:val="00C22419"/>
    <w:rsid w:val="00C24727"/>
    <w:rsid w:val="00C300C6"/>
    <w:rsid w:val="00C318B4"/>
    <w:rsid w:val="00C325F0"/>
    <w:rsid w:val="00C45280"/>
    <w:rsid w:val="00C53886"/>
    <w:rsid w:val="00C71396"/>
    <w:rsid w:val="00C71444"/>
    <w:rsid w:val="00C771E6"/>
    <w:rsid w:val="00C8121A"/>
    <w:rsid w:val="00C82423"/>
    <w:rsid w:val="00C82BE2"/>
    <w:rsid w:val="00C848F9"/>
    <w:rsid w:val="00C860DD"/>
    <w:rsid w:val="00C86BDD"/>
    <w:rsid w:val="00C87960"/>
    <w:rsid w:val="00C91067"/>
    <w:rsid w:val="00C91C7B"/>
    <w:rsid w:val="00C9729D"/>
    <w:rsid w:val="00CA1934"/>
    <w:rsid w:val="00CA283C"/>
    <w:rsid w:val="00CA3CCB"/>
    <w:rsid w:val="00CB2778"/>
    <w:rsid w:val="00CB50B9"/>
    <w:rsid w:val="00CB5740"/>
    <w:rsid w:val="00CC3778"/>
    <w:rsid w:val="00CC3C17"/>
    <w:rsid w:val="00CD2544"/>
    <w:rsid w:val="00CD7C6F"/>
    <w:rsid w:val="00CE0FE1"/>
    <w:rsid w:val="00CE15D9"/>
    <w:rsid w:val="00CE23D3"/>
    <w:rsid w:val="00CE2B70"/>
    <w:rsid w:val="00CE2D33"/>
    <w:rsid w:val="00CE3014"/>
    <w:rsid w:val="00CF2F45"/>
    <w:rsid w:val="00CF3D98"/>
    <w:rsid w:val="00CF60B9"/>
    <w:rsid w:val="00CF7FCB"/>
    <w:rsid w:val="00D01936"/>
    <w:rsid w:val="00D0261E"/>
    <w:rsid w:val="00D126CF"/>
    <w:rsid w:val="00D1383D"/>
    <w:rsid w:val="00D148DA"/>
    <w:rsid w:val="00D15599"/>
    <w:rsid w:val="00D1565A"/>
    <w:rsid w:val="00D173DB"/>
    <w:rsid w:val="00D1797E"/>
    <w:rsid w:val="00D208BF"/>
    <w:rsid w:val="00D255F7"/>
    <w:rsid w:val="00D34396"/>
    <w:rsid w:val="00D34F3E"/>
    <w:rsid w:val="00D376D1"/>
    <w:rsid w:val="00D409D3"/>
    <w:rsid w:val="00D42EF8"/>
    <w:rsid w:val="00D431E4"/>
    <w:rsid w:val="00D4731A"/>
    <w:rsid w:val="00D50929"/>
    <w:rsid w:val="00D52C85"/>
    <w:rsid w:val="00D53EF2"/>
    <w:rsid w:val="00D55BE0"/>
    <w:rsid w:val="00D56EFA"/>
    <w:rsid w:val="00D613AE"/>
    <w:rsid w:val="00D62E1B"/>
    <w:rsid w:val="00D66FE7"/>
    <w:rsid w:val="00D6756B"/>
    <w:rsid w:val="00D7150E"/>
    <w:rsid w:val="00D74B20"/>
    <w:rsid w:val="00D82804"/>
    <w:rsid w:val="00D82A9A"/>
    <w:rsid w:val="00D938A8"/>
    <w:rsid w:val="00D953B6"/>
    <w:rsid w:val="00DA3B7D"/>
    <w:rsid w:val="00DB2C55"/>
    <w:rsid w:val="00DB7978"/>
    <w:rsid w:val="00DB7D3C"/>
    <w:rsid w:val="00DB7D86"/>
    <w:rsid w:val="00DC3D9F"/>
    <w:rsid w:val="00DC4D73"/>
    <w:rsid w:val="00DC5919"/>
    <w:rsid w:val="00DD078B"/>
    <w:rsid w:val="00DD4440"/>
    <w:rsid w:val="00DD5E30"/>
    <w:rsid w:val="00DE4157"/>
    <w:rsid w:val="00DE6C1B"/>
    <w:rsid w:val="00DF0B76"/>
    <w:rsid w:val="00DF5F26"/>
    <w:rsid w:val="00DF5F61"/>
    <w:rsid w:val="00E13E10"/>
    <w:rsid w:val="00E16E31"/>
    <w:rsid w:val="00E20707"/>
    <w:rsid w:val="00E304F3"/>
    <w:rsid w:val="00E32108"/>
    <w:rsid w:val="00E33C9C"/>
    <w:rsid w:val="00E367C8"/>
    <w:rsid w:val="00E4679D"/>
    <w:rsid w:val="00E53D72"/>
    <w:rsid w:val="00E541AD"/>
    <w:rsid w:val="00E60D99"/>
    <w:rsid w:val="00E74BB2"/>
    <w:rsid w:val="00E833BE"/>
    <w:rsid w:val="00E901E9"/>
    <w:rsid w:val="00E9236A"/>
    <w:rsid w:val="00E969E9"/>
    <w:rsid w:val="00E97B3B"/>
    <w:rsid w:val="00EA250C"/>
    <w:rsid w:val="00EA3DFA"/>
    <w:rsid w:val="00EB3D0F"/>
    <w:rsid w:val="00EC043D"/>
    <w:rsid w:val="00EC1CE5"/>
    <w:rsid w:val="00ED0C8E"/>
    <w:rsid w:val="00ED0CB1"/>
    <w:rsid w:val="00ED4A77"/>
    <w:rsid w:val="00ED5C68"/>
    <w:rsid w:val="00ED6F4A"/>
    <w:rsid w:val="00ED7206"/>
    <w:rsid w:val="00ED765F"/>
    <w:rsid w:val="00EE21FE"/>
    <w:rsid w:val="00EE3C55"/>
    <w:rsid w:val="00EE697C"/>
    <w:rsid w:val="00EF4AF2"/>
    <w:rsid w:val="00EF6697"/>
    <w:rsid w:val="00EF7634"/>
    <w:rsid w:val="00F04A03"/>
    <w:rsid w:val="00F05774"/>
    <w:rsid w:val="00F11168"/>
    <w:rsid w:val="00F116E0"/>
    <w:rsid w:val="00F11A6D"/>
    <w:rsid w:val="00F12E85"/>
    <w:rsid w:val="00F15977"/>
    <w:rsid w:val="00F16844"/>
    <w:rsid w:val="00F16CF4"/>
    <w:rsid w:val="00F231E5"/>
    <w:rsid w:val="00F234F9"/>
    <w:rsid w:val="00F23DE3"/>
    <w:rsid w:val="00F24230"/>
    <w:rsid w:val="00F24D34"/>
    <w:rsid w:val="00F26758"/>
    <w:rsid w:val="00F26E30"/>
    <w:rsid w:val="00F3067A"/>
    <w:rsid w:val="00F3106E"/>
    <w:rsid w:val="00F31266"/>
    <w:rsid w:val="00F41F7D"/>
    <w:rsid w:val="00F41FCF"/>
    <w:rsid w:val="00F4385B"/>
    <w:rsid w:val="00F5076E"/>
    <w:rsid w:val="00F557B8"/>
    <w:rsid w:val="00F60121"/>
    <w:rsid w:val="00F63C0A"/>
    <w:rsid w:val="00F6644F"/>
    <w:rsid w:val="00F761A4"/>
    <w:rsid w:val="00F84A49"/>
    <w:rsid w:val="00F87C99"/>
    <w:rsid w:val="00F916AB"/>
    <w:rsid w:val="00F948EC"/>
    <w:rsid w:val="00F95432"/>
    <w:rsid w:val="00F97D1F"/>
    <w:rsid w:val="00FA3F37"/>
    <w:rsid w:val="00FB0623"/>
    <w:rsid w:val="00FB2622"/>
    <w:rsid w:val="00FB3481"/>
    <w:rsid w:val="00FB458F"/>
    <w:rsid w:val="00FB7D41"/>
    <w:rsid w:val="00FC2C77"/>
    <w:rsid w:val="00FC4017"/>
    <w:rsid w:val="00FC610B"/>
    <w:rsid w:val="00FC70A8"/>
    <w:rsid w:val="00FC7344"/>
    <w:rsid w:val="00FD4F2E"/>
    <w:rsid w:val="00FD5B6D"/>
    <w:rsid w:val="00FD60BE"/>
    <w:rsid w:val="00FD6457"/>
    <w:rsid w:val="00FD78AD"/>
    <w:rsid w:val="00FD7C48"/>
    <w:rsid w:val="00FE202A"/>
    <w:rsid w:val="00FE3DAA"/>
    <w:rsid w:val="00FE6181"/>
    <w:rsid w:val="00FF42DA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E5EF9-C071-4B74-874D-5B2B1CB5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3E4015"/>
    <w:pPr>
      <w:keepNext/>
      <w:jc w:val="center"/>
      <w:outlineLvl w:val="1"/>
    </w:pPr>
    <w:rPr>
      <w:b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3E4015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3E40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text2">
    <w:name w:val="Body Text 2"/>
    <w:basedOn w:val="Normal"/>
    <w:link w:val="Corptext2Caracter"/>
    <w:rsid w:val="003E4015"/>
    <w:rPr>
      <w:sz w:val="24"/>
    </w:rPr>
  </w:style>
  <w:style w:type="character" w:customStyle="1" w:styleId="Corptext2Caracter1">
    <w:name w:val="Corp text 2 Caracter1"/>
    <w:basedOn w:val="Fontdeparagrafimplicit"/>
    <w:uiPriority w:val="99"/>
    <w:semiHidden/>
    <w:rsid w:val="003E40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3E40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text3">
    <w:name w:val="Body Text 3"/>
    <w:basedOn w:val="Normal"/>
    <w:link w:val="Corptext3Caracter"/>
    <w:rsid w:val="003E4015"/>
    <w:pPr>
      <w:jc w:val="both"/>
    </w:pPr>
    <w:rPr>
      <w:sz w:val="24"/>
    </w:rPr>
  </w:style>
  <w:style w:type="character" w:customStyle="1" w:styleId="Corptext3Caracter1">
    <w:name w:val="Corp text 3 Caracter1"/>
    <w:basedOn w:val="Fontdeparagrafimplicit"/>
    <w:uiPriority w:val="99"/>
    <w:semiHidden/>
    <w:rsid w:val="003E401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3E4015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3E4015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AntetCaracter1">
    <w:name w:val="Antet Caracter1"/>
    <w:basedOn w:val="Fontdeparagrafimplicit"/>
    <w:uiPriority w:val="99"/>
    <w:semiHidden/>
    <w:rsid w:val="003E40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3E401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3E4015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SubsolCaracter1">
    <w:name w:val="Subsol Caracter1"/>
    <w:basedOn w:val="Fontdeparagrafimplicit"/>
    <w:uiPriority w:val="99"/>
    <w:semiHidden/>
    <w:rsid w:val="003E40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3E4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scalitate@primariagalat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Topciu</dc:creator>
  <cp:keywords/>
  <dc:description/>
  <cp:lastModifiedBy>Geanina Topciu</cp:lastModifiedBy>
  <cp:revision>2</cp:revision>
  <dcterms:created xsi:type="dcterms:W3CDTF">2020-05-20T10:15:00Z</dcterms:created>
  <dcterms:modified xsi:type="dcterms:W3CDTF">2020-05-20T10:15:00Z</dcterms:modified>
</cp:coreProperties>
</file>