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2A76" w14:textId="77777777" w:rsidR="00244AFB" w:rsidRPr="00B769CD" w:rsidRDefault="00244AFB" w:rsidP="00244AFB">
      <w:pPr>
        <w:rPr>
          <w:rFonts w:ascii="Arial" w:eastAsia="MS Mincho" w:hAnsi="Arial" w:cs="Arial"/>
          <w:sz w:val="24"/>
          <w:szCs w:val="24"/>
        </w:rPr>
      </w:pPr>
    </w:p>
    <w:p w14:paraId="12B8A5B2" w14:textId="77777777" w:rsidR="00244AFB" w:rsidRPr="00B769CD" w:rsidRDefault="00244AFB" w:rsidP="00244AFB">
      <w:pPr>
        <w:rPr>
          <w:rFonts w:ascii="Arial" w:hAnsi="Arial" w:cs="Arial"/>
          <w:sz w:val="24"/>
          <w:szCs w:val="24"/>
        </w:rPr>
      </w:pPr>
    </w:p>
    <w:p w14:paraId="50B95350" w14:textId="77777777" w:rsidR="00244AFB" w:rsidRPr="00B769CD" w:rsidRDefault="00244AFB" w:rsidP="00244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9CD">
        <w:rPr>
          <w:rFonts w:ascii="Arial" w:hAnsi="Arial" w:cs="Arial"/>
          <w:b/>
          <w:i/>
          <w:lang w:val="ro-RO"/>
        </w:rPr>
        <w:tab/>
      </w:r>
      <w:r w:rsidRPr="00B769CD">
        <w:rPr>
          <w:rFonts w:ascii="Arial" w:hAnsi="Arial" w:cs="Arial"/>
          <w:b/>
          <w:i/>
          <w:lang w:val="ro-RO"/>
        </w:rPr>
        <w:tab/>
      </w:r>
      <w:r w:rsidRPr="00B769CD">
        <w:rPr>
          <w:rFonts w:ascii="Arial" w:hAnsi="Arial" w:cs="Arial"/>
          <w:b/>
          <w:i/>
          <w:lang w:val="ro-RO"/>
        </w:rPr>
        <w:tab/>
      </w:r>
    </w:p>
    <w:p w14:paraId="70BDFFFF" w14:textId="77777777" w:rsidR="00244AFB" w:rsidRPr="00B769CD" w:rsidRDefault="00244AFB" w:rsidP="00244AFB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  <w:r w:rsidRPr="00B769CD">
        <w:rPr>
          <w:rFonts w:ascii="Arial" w:hAnsi="Arial" w:cs="Arial"/>
          <w:b/>
          <w:lang w:val="ro-RO"/>
        </w:rPr>
        <w:t xml:space="preserve">FORMULAR </w:t>
      </w:r>
    </w:p>
    <w:p w14:paraId="4412D4F8" w14:textId="77777777" w:rsidR="00244AFB" w:rsidRPr="00B769CD" w:rsidRDefault="00244AFB" w:rsidP="00244AFB">
      <w:pPr>
        <w:pStyle w:val="DefaultText"/>
        <w:jc w:val="both"/>
        <w:rPr>
          <w:rFonts w:ascii="Arial" w:hAnsi="Arial" w:cs="Arial"/>
          <w:lang w:val="ro-RO"/>
        </w:rPr>
      </w:pPr>
    </w:p>
    <w:p w14:paraId="21810756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Operator economic</w:t>
      </w:r>
    </w:p>
    <w:p w14:paraId="6E032E87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..................................</w:t>
      </w:r>
    </w:p>
    <w:p w14:paraId="0B1CEB68" w14:textId="77777777" w:rsidR="00244AFB" w:rsidRPr="00B769CD" w:rsidRDefault="00244AFB" w:rsidP="00244AFB">
      <w:pPr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(denumirea/numele)</w:t>
      </w:r>
    </w:p>
    <w:p w14:paraId="6F7F99B8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</w:p>
    <w:p w14:paraId="0D3916BE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622A23E7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5B04D8E" w14:textId="77777777" w:rsidR="00244AFB" w:rsidRPr="00B769CD" w:rsidRDefault="00244AFB" w:rsidP="00244AFB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INFORMAŢII GEN</w:t>
      </w:r>
      <w:r w:rsidRPr="00B769CD">
        <w:rPr>
          <w:rFonts w:ascii="Arial" w:hAnsi="Arial" w:cs="Arial"/>
          <w:b/>
          <w:sz w:val="24"/>
          <w:szCs w:val="24"/>
          <w:lang w:val="it-IT"/>
        </w:rPr>
        <w:t>ERALE</w:t>
      </w:r>
    </w:p>
    <w:p w14:paraId="579C04FF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17787E42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049078BB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 Denumirea/numele:</w:t>
      </w:r>
    </w:p>
    <w:p w14:paraId="35744DBD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 Codul fiscal:</w:t>
      </w:r>
    </w:p>
    <w:p w14:paraId="49D72127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 Adresa sediului central:</w:t>
      </w:r>
    </w:p>
    <w:p w14:paraId="5D1FB8AC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 Telefon:</w:t>
      </w:r>
    </w:p>
    <w:p w14:paraId="24FC80B8" w14:textId="77777777" w:rsidR="00244AFB" w:rsidRPr="00B769CD" w:rsidRDefault="00244AFB" w:rsidP="00244AFB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Fax: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</w:t>
      </w:r>
    </w:p>
    <w:p w14:paraId="05E2CB58" w14:textId="77777777" w:rsidR="00244AFB" w:rsidRPr="00B769CD" w:rsidRDefault="00244AFB" w:rsidP="00244AFB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E-mail: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</w:t>
      </w:r>
    </w:p>
    <w:p w14:paraId="689FA0CB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5. Certificatul de înmatriculare/înregistrare ...................................</w:t>
      </w:r>
    </w:p>
    <w:p w14:paraId="4EE883EE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i/>
          <w:sz w:val="24"/>
          <w:szCs w:val="24"/>
          <w:lang w:val="it-IT"/>
        </w:rPr>
        <w:t>(numărul înmatriculare/inregistrare, data</w:t>
      </w:r>
      <w:r w:rsidRPr="00B769CD">
        <w:rPr>
          <w:rFonts w:ascii="Arial" w:hAnsi="Arial" w:cs="Arial"/>
          <w:sz w:val="24"/>
          <w:szCs w:val="24"/>
          <w:lang w:val="it-IT"/>
        </w:rPr>
        <w:t>)</w:t>
      </w:r>
    </w:p>
    <w:p w14:paraId="491A28C9" w14:textId="77777777"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 Obiectul de activitate, pe domenii: __________________________</w:t>
      </w:r>
    </w:p>
    <w:p w14:paraId="0B9B935F" w14:textId="77777777" w:rsidR="00244AFB" w:rsidRPr="00B769CD" w:rsidRDefault="00244AFB" w:rsidP="00244AFB">
      <w:pPr>
        <w:rPr>
          <w:rFonts w:ascii="Arial" w:hAnsi="Arial" w:cs="Arial"/>
          <w:i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 (</w:t>
      </w:r>
      <w:r w:rsidRPr="00B769CD">
        <w:rPr>
          <w:rFonts w:ascii="Arial" w:hAnsi="Arial" w:cs="Arial"/>
          <w:i/>
          <w:sz w:val="24"/>
          <w:szCs w:val="24"/>
          <w:lang w:val="it-IT"/>
        </w:rPr>
        <w:t>în conformitate cu prevederile din statutul propriu)</w:t>
      </w:r>
    </w:p>
    <w:p w14:paraId="6A7149A6" w14:textId="77777777" w:rsidR="00244AFB" w:rsidRPr="00B769CD" w:rsidRDefault="00244AFB" w:rsidP="00244AFB">
      <w:pPr>
        <w:jc w:val="both"/>
        <w:rPr>
          <w:rFonts w:ascii="Arial" w:hAnsi="Arial" w:cs="Arial"/>
          <w:i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6.1. Activităţi CAEN pentru care există autorizare</w:t>
      </w:r>
      <w:r w:rsidRPr="00B769CD">
        <w:rPr>
          <w:rFonts w:ascii="Arial" w:hAnsi="Arial" w:cs="Arial"/>
          <w:i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14:paraId="1723509B" w14:textId="77777777" w:rsidR="00244AFB" w:rsidRDefault="00244AFB" w:rsidP="00244AFB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</w:p>
    <w:p w14:paraId="40D801FB" w14:textId="77777777" w:rsidR="00244AFB" w:rsidRPr="00B769CD" w:rsidRDefault="00244AFB" w:rsidP="00244AFB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Birourile filialelor/sucursalelor locale, dacă este cazul: </w:t>
      </w:r>
    </w:p>
    <w:p w14:paraId="39D0D273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1._______________________________________________________</w:t>
      </w:r>
    </w:p>
    <w:p w14:paraId="1B265E92" w14:textId="77777777" w:rsidR="00244AFB" w:rsidRPr="00B769CD" w:rsidRDefault="00244AFB" w:rsidP="00244AFB">
      <w:pPr>
        <w:rPr>
          <w:rFonts w:ascii="Arial" w:hAnsi="Arial" w:cs="Arial"/>
          <w:lang w:val="it-IT"/>
        </w:rPr>
      </w:pPr>
      <w:r w:rsidRPr="00B769CD">
        <w:rPr>
          <w:rFonts w:ascii="Arial" w:hAnsi="Arial" w:cs="Arial"/>
          <w:lang w:val="it-IT"/>
        </w:rPr>
        <w:t>(</w:t>
      </w:r>
      <w:r w:rsidRPr="00B769CD">
        <w:rPr>
          <w:rFonts w:ascii="Arial" w:hAnsi="Arial" w:cs="Arial"/>
          <w:i/>
          <w:lang w:val="it-IT"/>
        </w:rPr>
        <w:t>adrese complete, telefon/fax, certificate de inmatriculare/inregistrare</w:t>
      </w:r>
      <w:r w:rsidRPr="00B769CD">
        <w:rPr>
          <w:rFonts w:ascii="Arial" w:hAnsi="Arial" w:cs="Arial"/>
          <w:lang w:val="it-IT"/>
        </w:rPr>
        <w:t>)</w:t>
      </w:r>
    </w:p>
    <w:p w14:paraId="2A06C3E2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2._______________________________________________________</w:t>
      </w:r>
    </w:p>
    <w:p w14:paraId="60957B75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3._______________________________________________________</w:t>
      </w:r>
    </w:p>
    <w:p w14:paraId="61AE26D8" w14:textId="77777777"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4._______________________________________________________</w:t>
      </w:r>
    </w:p>
    <w:p w14:paraId="71152985" w14:textId="77777777"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14:paraId="53E6D996" w14:textId="77777777"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14:paraId="5A363C83" w14:textId="77777777"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7</w:t>
      </w:r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. Principala </w:t>
      </w:r>
      <w:proofErr w:type="spellStart"/>
      <w:r w:rsidRPr="00B769CD">
        <w:rPr>
          <w:rFonts w:ascii="Arial" w:hAnsi="Arial" w:cs="Arial"/>
          <w:iCs/>
          <w:sz w:val="24"/>
          <w:szCs w:val="24"/>
          <w:lang w:val="ro-RO"/>
        </w:rPr>
        <w:t>piaţă</w:t>
      </w:r>
      <w:proofErr w:type="spellEnd"/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 a afacerilor :</w:t>
      </w:r>
    </w:p>
    <w:p w14:paraId="6DBC5271" w14:textId="77777777"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14:paraId="6CB3A59F" w14:textId="77777777"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8</w:t>
      </w:r>
      <w:r w:rsidRPr="00B769CD">
        <w:rPr>
          <w:rFonts w:ascii="Arial" w:hAnsi="Arial" w:cs="Arial"/>
          <w:iCs/>
          <w:sz w:val="24"/>
          <w:szCs w:val="24"/>
          <w:lang w:val="ro-RO"/>
        </w:rPr>
        <w:t>. Cifra de afaceri pe ultimii 3 ani :</w:t>
      </w:r>
    </w:p>
    <w:p w14:paraId="42E5A63E" w14:textId="77777777"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244AFB" w:rsidRPr="00B769CD" w14:paraId="0D0B5C5A" w14:textId="77777777" w:rsidTr="009046D8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77E7F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  <w:p w14:paraId="292CD682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2E032E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14:paraId="583CE043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2746167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14:paraId="35C977F2" w14:textId="77777777" w:rsidR="00244AFB" w:rsidRPr="00B769CD" w:rsidRDefault="00244AFB" w:rsidP="009046D8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echivalent euro</w:t>
            </w:r>
          </w:p>
        </w:tc>
      </w:tr>
      <w:tr w:rsidR="00244AFB" w:rsidRPr="00B769CD" w14:paraId="2615CCFA" w14:textId="77777777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E2AF95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76942A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C91A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14:paraId="0094841A" w14:textId="77777777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656731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6348A82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2708C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14:paraId="5F89BB2B" w14:textId="77777777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9C99BB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C2954A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634F1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14:paraId="737BE6AB" w14:textId="77777777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DE549C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0C568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ED5D" w14:textId="77777777"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</w:tbl>
    <w:p w14:paraId="734D1ECF" w14:textId="77777777"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14:paraId="70A3F298" w14:textId="77777777"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</w:p>
    <w:p w14:paraId="5C9E93BF" w14:textId="77777777"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Operator economic,</w:t>
      </w:r>
    </w:p>
    <w:p w14:paraId="4A970132" w14:textId="77777777"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..................................</w:t>
      </w:r>
    </w:p>
    <w:p w14:paraId="1E15A9D7" w14:textId="77777777" w:rsidR="00244AFB" w:rsidRPr="00B769CD" w:rsidRDefault="00244AFB" w:rsidP="00244AFB">
      <w:pPr>
        <w:jc w:val="center"/>
        <w:rPr>
          <w:rFonts w:ascii="Arial" w:hAnsi="Arial" w:cs="Arial"/>
          <w:i/>
          <w:iCs/>
          <w:sz w:val="24"/>
          <w:szCs w:val="24"/>
          <w:lang w:val="ro-RO"/>
        </w:rPr>
      </w:pPr>
      <w:r w:rsidRPr="00B769CD">
        <w:rPr>
          <w:rFonts w:ascii="Arial" w:hAnsi="Arial" w:cs="Arial"/>
          <w:i/>
          <w:iCs/>
          <w:sz w:val="24"/>
          <w:szCs w:val="24"/>
          <w:lang w:val="ro-RO"/>
        </w:rPr>
        <w:t>(semnătură autorizată)</w:t>
      </w:r>
    </w:p>
    <w:p w14:paraId="40216C4E" w14:textId="77777777"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14:paraId="5D44C5F3" w14:textId="77777777"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14:paraId="326ADE69" w14:textId="77777777"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14:paraId="48E32189" w14:textId="77777777" w:rsidR="00244AFB" w:rsidRPr="00B769CD" w:rsidRDefault="00244AFB" w:rsidP="00244AFB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  <w:r w:rsidRPr="00B769CD">
        <w:rPr>
          <w:rFonts w:ascii="Arial" w:hAnsi="Arial" w:cs="Arial"/>
          <w:b/>
          <w:lang w:val="ro-RO"/>
        </w:rPr>
        <w:t xml:space="preserve">FORMULAR  </w:t>
      </w:r>
    </w:p>
    <w:p w14:paraId="4C8A51DF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173AE54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</w:t>
      </w:r>
    </w:p>
    <w:p w14:paraId="7DF3AFF1" w14:textId="77777777"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i/>
          <w:sz w:val="24"/>
          <w:szCs w:val="24"/>
          <w:lang w:val="ro-RO"/>
        </w:rPr>
        <w:t>(denumire/oferte ofertant)</w:t>
      </w:r>
    </w:p>
    <w:p w14:paraId="08B1B241" w14:textId="77777777" w:rsidR="00244AFB" w:rsidRPr="00B769CD" w:rsidRDefault="00244AFB" w:rsidP="00244AF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OFERTĂ</w:t>
      </w:r>
    </w:p>
    <w:p w14:paraId="24102B47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14:paraId="1B58F718" w14:textId="77777777" w:rsidR="00244AFB" w:rsidRPr="00B769CD" w:rsidRDefault="00244AFB" w:rsidP="00244AFB">
      <w:pPr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autorităţii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contractante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adresa completă)</w:t>
      </w:r>
    </w:p>
    <w:p w14:paraId="3F0C2551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00066D9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A76652E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1. Examinând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subsemnaţii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reprezentanţi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cerinţele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cuprinse în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mai sus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mentionată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funizam</w:t>
      </w:r>
      <w:proofErr w:type="spellEnd"/>
      <w:r>
        <w:rPr>
          <w:rFonts w:ascii="Arial" w:hAnsi="Arial" w:cs="Arial"/>
          <w:sz w:val="24"/>
          <w:szCs w:val="24"/>
          <w:lang w:val="ro-RO"/>
        </w:rPr>
        <w:t>/prestam/</w:t>
      </w:r>
      <w:r w:rsidRPr="00B769CD">
        <w:rPr>
          <w:rFonts w:ascii="Arial" w:hAnsi="Arial" w:cs="Arial"/>
          <w:sz w:val="24"/>
          <w:szCs w:val="24"/>
          <w:lang w:val="ro-RO"/>
        </w:rPr>
        <w:t>executăm 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...........................................</w:t>
      </w: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r>
        <w:rPr>
          <w:rFonts w:ascii="Arial" w:hAnsi="Arial" w:cs="Arial"/>
          <w:sz w:val="24"/>
          <w:szCs w:val="24"/>
          <w:lang w:val="ro-RO"/>
        </w:rPr>
        <w:t>produsului/serviciului/</w:t>
      </w:r>
      <w:r w:rsidRPr="00B769CD">
        <w:rPr>
          <w:rFonts w:ascii="Arial" w:hAnsi="Arial" w:cs="Arial"/>
          <w:sz w:val="24"/>
          <w:szCs w:val="24"/>
          <w:lang w:val="ro-RO"/>
        </w:rPr>
        <w:t>lucrării) pentru suma de 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....., (suma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cifre, precum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moneda ofertei)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platibilă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după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recepţia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produselor/serviciilor/</w:t>
      </w:r>
      <w:r w:rsidRPr="00B769CD">
        <w:rPr>
          <w:rFonts w:ascii="Arial" w:hAnsi="Arial" w:cs="Arial"/>
          <w:sz w:val="24"/>
          <w:szCs w:val="24"/>
          <w:lang w:val="ro-RO"/>
        </w:rPr>
        <w:t>lucrărilor, la care se adaugă TVA în valoare de 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 (suma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cifre, precum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moneda).</w:t>
      </w:r>
    </w:p>
    <w:p w14:paraId="6B146116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7DD7EDC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începem </w:t>
      </w:r>
      <w:r>
        <w:rPr>
          <w:rFonts w:ascii="Arial" w:hAnsi="Arial" w:cs="Arial"/>
          <w:sz w:val="24"/>
          <w:szCs w:val="24"/>
          <w:lang w:val="ro-RO"/>
        </w:rPr>
        <w:t xml:space="preserve">furnizarea produselor/prestarea serviciilor/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lucrările cât mai curând posibil după primirea ordinului de începere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r>
        <w:rPr>
          <w:rFonts w:ascii="Arial" w:hAnsi="Arial" w:cs="Arial"/>
          <w:sz w:val="24"/>
          <w:szCs w:val="24"/>
          <w:lang w:val="ro-RO"/>
        </w:rPr>
        <w:t>furnizam produsele/prestam serviciile /</w:t>
      </w:r>
      <w:r w:rsidRPr="00B769CD">
        <w:rPr>
          <w:rFonts w:ascii="Arial" w:hAnsi="Arial" w:cs="Arial"/>
          <w:sz w:val="24"/>
          <w:szCs w:val="24"/>
          <w:lang w:val="ro-RO"/>
        </w:rPr>
        <w:t>terminăm lucrările în ............ zile calendaristice.</w:t>
      </w:r>
    </w:p>
    <w:p w14:paraId="575866C2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56AFA16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3. Ne angajăm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menţinem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aceasta ofertă valabilă pentru o durată de .....</w:t>
      </w:r>
      <w:r>
        <w:rPr>
          <w:rFonts w:ascii="Arial" w:hAnsi="Arial" w:cs="Arial"/>
          <w:sz w:val="24"/>
          <w:szCs w:val="24"/>
          <w:lang w:val="ro-RO"/>
        </w:rPr>
        <w:t>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 zile, (durata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cifre) respectiv până la data de .....</w:t>
      </w:r>
      <w:r>
        <w:rPr>
          <w:rFonts w:ascii="Arial" w:hAnsi="Arial" w:cs="Arial"/>
          <w:sz w:val="24"/>
          <w:szCs w:val="24"/>
          <w:lang w:val="ro-RO"/>
        </w:rPr>
        <w:t>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............ (ziua/luna/anul)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14:paraId="2409277D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E3CA5E1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4. Am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înţeles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consimţim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că, în cazul în care oferta noastră este stabilită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constituim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garanţia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bună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execuţie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conformitate cu prevederile din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atribuire.</w:t>
      </w:r>
    </w:p>
    <w:p w14:paraId="47B45672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C65259C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5. Precizăm că:(se bifează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opţiunea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corespunzătoare):</w:t>
      </w:r>
    </w:p>
    <w:p w14:paraId="7F60B579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C1EE110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carei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14:paraId="07ACF144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</w:t>
      </w:r>
      <w:r>
        <w:rPr>
          <w:rFonts w:ascii="Arial" w:hAnsi="Arial" w:cs="Arial"/>
          <w:sz w:val="24"/>
          <w:szCs w:val="24"/>
          <w:lang w:val="ro-RO"/>
        </w:rPr>
        <w:t>X</w:t>
      </w:r>
      <w:r w:rsidRPr="00B769CD">
        <w:rPr>
          <w:rFonts w:ascii="Arial" w:hAnsi="Arial" w:cs="Arial"/>
          <w:sz w:val="24"/>
          <w:szCs w:val="24"/>
          <w:lang w:val="ro-RO"/>
        </w:rPr>
        <w:t>| nu depunem ofertă alternativă.</w:t>
      </w:r>
    </w:p>
    <w:p w14:paraId="10B07800" w14:textId="77777777"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</w:p>
    <w:p w14:paraId="5CF8579D" w14:textId="77777777"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6. Până la încheierea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semnarea contractului de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achiziţie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>, vor constitui un contract angajant între noi.</w:t>
      </w:r>
    </w:p>
    <w:p w14:paraId="3E46040B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7.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Înţelegem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 nu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sunteţi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obligaţi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acceptaţi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oferta cu cel mai scăzut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preţ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sau orice altă ofertă primită.</w:t>
      </w:r>
    </w:p>
    <w:p w14:paraId="1F15E3F4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5D6C5D5" w14:textId="77777777"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Data _____/_____/_____</w:t>
      </w:r>
    </w:p>
    <w:p w14:paraId="3B704D14" w14:textId="77777777"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E49C3CB" w14:textId="77777777"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14:paraId="4EE9202E" w14:textId="77777777"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(nume, prenume </w:t>
      </w:r>
      <w:proofErr w:type="spellStart"/>
      <w:r w:rsidRPr="00B769CD">
        <w:rPr>
          <w:rFonts w:ascii="Arial" w:hAnsi="Arial" w:cs="Arial"/>
          <w:i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semnătură), </w:t>
      </w:r>
    </w:p>
    <w:p w14:paraId="608471F4" w14:textId="77777777"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14:paraId="54149766" w14:textId="77777777"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>L.S.</w:t>
      </w:r>
    </w:p>
    <w:p w14:paraId="35010443" w14:textId="77777777" w:rsidR="00244AFB" w:rsidRPr="00B769CD" w:rsidRDefault="00244AFB" w:rsidP="00244AFB">
      <w:pPr>
        <w:jc w:val="both"/>
        <w:rPr>
          <w:rFonts w:ascii="Arial" w:hAnsi="Arial" w:cs="Arial"/>
          <w:b/>
          <w:sz w:val="24"/>
          <w:szCs w:val="24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14:paraId="030D60E0" w14:textId="77777777" w:rsidR="00244AFB" w:rsidRPr="00B769CD" w:rsidRDefault="00244AFB" w:rsidP="00244AFB">
      <w:pPr>
        <w:rPr>
          <w:rFonts w:ascii="Arial" w:hAnsi="Arial" w:cs="Arial"/>
        </w:rPr>
      </w:pPr>
    </w:p>
    <w:p w14:paraId="334A1F62" w14:textId="77777777" w:rsidR="00244AFB" w:rsidRDefault="00244AFB" w:rsidP="00244AFB">
      <w:pPr>
        <w:jc w:val="center"/>
        <w:rPr>
          <w:b/>
        </w:rPr>
      </w:pPr>
    </w:p>
    <w:p w14:paraId="3DA2BA50" w14:textId="77777777" w:rsidR="00244AFB" w:rsidRDefault="00244AFB" w:rsidP="00244AFB">
      <w:pPr>
        <w:jc w:val="center"/>
        <w:rPr>
          <w:b/>
        </w:rPr>
      </w:pPr>
    </w:p>
    <w:p w14:paraId="26D25306" w14:textId="77777777" w:rsidR="00244AFB" w:rsidRDefault="00244AFB" w:rsidP="00244AFB">
      <w:pPr>
        <w:jc w:val="center"/>
        <w:rPr>
          <w:b/>
        </w:rPr>
      </w:pPr>
    </w:p>
    <w:p w14:paraId="6DC7DD5A" w14:textId="77777777" w:rsidR="00244AFB" w:rsidRDefault="00244AFB" w:rsidP="00244AFB">
      <w:pPr>
        <w:jc w:val="center"/>
        <w:rPr>
          <w:b/>
        </w:rPr>
      </w:pPr>
    </w:p>
    <w:p w14:paraId="2783AD2C" w14:textId="77777777" w:rsidR="00244AFB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14:paraId="019744FC" w14:textId="77777777" w:rsidR="00244AFB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14:paraId="233E1C6A" w14:textId="77777777"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84D36">
        <w:rPr>
          <w:rFonts w:ascii="Arial" w:hAnsi="Arial" w:cs="Arial"/>
          <w:b/>
          <w:sz w:val="28"/>
          <w:szCs w:val="28"/>
        </w:rPr>
        <w:t>Anexa</w:t>
      </w:r>
      <w:proofErr w:type="spellEnd"/>
      <w:r w:rsidRPr="00B84D36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B84D36">
        <w:rPr>
          <w:rFonts w:ascii="Arial" w:hAnsi="Arial" w:cs="Arial"/>
          <w:b/>
          <w:sz w:val="28"/>
          <w:szCs w:val="28"/>
        </w:rPr>
        <w:t>formularul</w:t>
      </w:r>
      <w:proofErr w:type="spellEnd"/>
      <w:r w:rsidRPr="00B84D3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B84D36">
        <w:rPr>
          <w:rFonts w:ascii="Arial" w:hAnsi="Arial" w:cs="Arial"/>
          <w:b/>
          <w:sz w:val="28"/>
          <w:szCs w:val="28"/>
        </w:rPr>
        <w:t>ofert</w:t>
      </w:r>
      <w:r w:rsidR="00412FEF">
        <w:rPr>
          <w:rFonts w:ascii="Arial" w:hAnsi="Arial" w:cs="Arial"/>
          <w:b/>
          <w:sz w:val="28"/>
          <w:szCs w:val="28"/>
        </w:rPr>
        <w:t>ă</w:t>
      </w:r>
      <w:proofErr w:type="spellEnd"/>
    </w:p>
    <w:p w14:paraId="20D4D013" w14:textId="77777777"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14:paraId="1F3F2569" w14:textId="77777777"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14:paraId="548AE753" w14:textId="77777777"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gril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740"/>
        <w:gridCol w:w="2941"/>
        <w:gridCol w:w="2683"/>
        <w:gridCol w:w="2831"/>
      </w:tblGrid>
      <w:tr w:rsidR="009D27EC" w:rsidRPr="00566183" w14:paraId="149E9BF5" w14:textId="77777777" w:rsidTr="009D27EC">
        <w:trPr>
          <w:trHeight w:val="1159"/>
        </w:trPr>
        <w:tc>
          <w:tcPr>
            <w:tcW w:w="1740" w:type="dxa"/>
          </w:tcPr>
          <w:p w14:paraId="6FD949DB" w14:textId="77777777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 xml:space="preserve">Nr. </w:t>
            </w:r>
            <w:proofErr w:type="spellStart"/>
            <w:r w:rsidRPr="00412FEF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r w:rsidRPr="00412F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14:paraId="7A997111" w14:textId="77777777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683" w:type="dxa"/>
          </w:tcPr>
          <w:p w14:paraId="187269C0" w14:textId="77777777" w:rsidR="009D27EC" w:rsidRDefault="009D27EC" w:rsidP="004E1EC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Cantitate</w:t>
            </w:r>
          </w:p>
          <w:p w14:paraId="2F39772B" w14:textId="35007F39" w:rsidR="009D27EC" w:rsidRPr="00412FEF" w:rsidRDefault="009D27EC" w:rsidP="004E1EC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buc.</w:t>
            </w:r>
          </w:p>
        </w:tc>
        <w:tc>
          <w:tcPr>
            <w:tcW w:w="2831" w:type="dxa"/>
          </w:tcPr>
          <w:p w14:paraId="76453721" w14:textId="18EC5553" w:rsidR="00EA6F4C" w:rsidRDefault="009D27EC" w:rsidP="004E1EC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 xml:space="preserve">Valoare asigurare </w:t>
            </w:r>
            <w:r w:rsidR="00631402">
              <w:rPr>
                <w:rFonts w:ascii="Arial" w:hAnsi="Arial" w:cs="Arial"/>
                <w:sz w:val="24"/>
                <w:szCs w:val="24"/>
                <w:lang w:val="it-IT"/>
              </w:rPr>
              <w:t>C.A.S.C.O.</w:t>
            </w:r>
          </w:p>
          <w:p w14:paraId="6B937FE6" w14:textId="2BFF2543" w:rsidR="009D27EC" w:rsidRPr="00412FEF" w:rsidRDefault="009D27EC" w:rsidP="004E1EC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>(fără T.V.A.)</w:t>
            </w:r>
          </w:p>
        </w:tc>
      </w:tr>
      <w:tr w:rsidR="009D27EC" w:rsidRPr="00B84D36" w14:paraId="6CB8B87A" w14:textId="77777777" w:rsidTr="009D27EC">
        <w:trPr>
          <w:trHeight w:val="460"/>
        </w:trPr>
        <w:tc>
          <w:tcPr>
            <w:tcW w:w="1740" w:type="dxa"/>
          </w:tcPr>
          <w:p w14:paraId="23D1D428" w14:textId="77777777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14:paraId="6F1F3E86" w14:textId="581447C8" w:rsidR="009D27EC" w:rsidRPr="00412FEF" w:rsidRDefault="009D27EC" w:rsidP="00401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Dacia Duster </w:t>
            </w:r>
          </w:p>
        </w:tc>
        <w:tc>
          <w:tcPr>
            <w:tcW w:w="2683" w:type="dxa"/>
          </w:tcPr>
          <w:p w14:paraId="150333A9" w14:textId="06CFE3B5" w:rsidR="009D27EC" w:rsidRPr="00412FEF" w:rsidRDefault="00B36A9D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14:paraId="1CAE7B31" w14:textId="4A9D70F5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EC" w:rsidRPr="00B84D36" w14:paraId="7CA5F1BF" w14:textId="77777777" w:rsidTr="009D27EC">
        <w:trPr>
          <w:trHeight w:val="460"/>
        </w:trPr>
        <w:tc>
          <w:tcPr>
            <w:tcW w:w="4681" w:type="dxa"/>
            <w:gridSpan w:val="2"/>
          </w:tcPr>
          <w:p w14:paraId="640CF9D2" w14:textId="761BD337" w:rsidR="009D27EC" w:rsidRPr="009B3140" w:rsidRDefault="009D27EC" w:rsidP="00401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LEI /FARA TVA</w:t>
            </w:r>
          </w:p>
        </w:tc>
        <w:tc>
          <w:tcPr>
            <w:tcW w:w="2683" w:type="dxa"/>
          </w:tcPr>
          <w:p w14:paraId="4F7F1619" w14:textId="77777777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0D8EA6B" w14:textId="17771C23" w:rsidR="009D27EC" w:rsidRPr="00412FEF" w:rsidRDefault="009D27EC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F9698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0D70E764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3F699436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5067ADE3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3486C83D" w14:textId="77777777"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14:paraId="31BC9FC8" w14:textId="77777777" w:rsidR="00244AFB" w:rsidRDefault="00244AFB" w:rsidP="00244AFB"/>
    <w:p w14:paraId="2C4A8A68" w14:textId="77777777" w:rsidR="00CC2E6C" w:rsidRDefault="00CC2E6C"/>
    <w:sectPr w:rsidR="00CC2E6C" w:rsidSect="00002579">
      <w:footerReference w:type="default" r:id="rId6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01BA" w14:textId="77777777" w:rsidR="00AB0688" w:rsidRDefault="00AB0688">
      <w:r>
        <w:separator/>
      </w:r>
    </w:p>
  </w:endnote>
  <w:endnote w:type="continuationSeparator" w:id="0">
    <w:p w14:paraId="0F362642" w14:textId="77777777" w:rsidR="00AB0688" w:rsidRDefault="00AB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595634"/>
      <w:docPartObj>
        <w:docPartGallery w:val="Page Numbers (Bottom of Page)"/>
        <w:docPartUnique/>
      </w:docPartObj>
    </w:sdtPr>
    <w:sdtContent>
      <w:p w14:paraId="2EEF8554" w14:textId="77777777" w:rsidR="00B36A9D" w:rsidRDefault="00244AF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0F" w:rsidRPr="0009370F">
          <w:rPr>
            <w:noProof/>
            <w:lang w:val="ro-RO"/>
          </w:rPr>
          <w:t>1</w:t>
        </w:r>
        <w:r>
          <w:fldChar w:fldCharType="end"/>
        </w:r>
      </w:p>
    </w:sdtContent>
  </w:sdt>
  <w:p w14:paraId="35DAB42B" w14:textId="77777777" w:rsidR="00B36A9D" w:rsidRDefault="00B36A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F57E" w14:textId="77777777" w:rsidR="00AB0688" w:rsidRDefault="00AB0688">
      <w:r>
        <w:separator/>
      </w:r>
    </w:p>
  </w:footnote>
  <w:footnote w:type="continuationSeparator" w:id="0">
    <w:p w14:paraId="46D59C7D" w14:textId="77777777" w:rsidR="00AB0688" w:rsidRDefault="00AB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FB"/>
    <w:rsid w:val="00002BDE"/>
    <w:rsid w:val="000259B4"/>
    <w:rsid w:val="00044285"/>
    <w:rsid w:val="00047966"/>
    <w:rsid w:val="00063EF1"/>
    <w:rsid w:val="000742A7"/>
    <w:rsid w:val="000920F5"/>
    <w:rsid w:val="0009370F"/>
    <w:rsid w:val="000A6B5B"/>
    <w:rsid w:val="000B1174"/>
    <w:rsid w:val="000B46C0"/>
    <w:rsid w:val="000C0342"/>
    <w:rsid w:val="000C3294"/>
    <w:rsid w:val="000D3591"/>
    <w:rsid w:val="001010F5"/>
    <w:rsid w:val="001314FD"/>
    <w:rsid w:val="00134656"/>
    <w:rsid w:val="001524C6"/>
    <w:rsid w:val="00180E18"/>
    <w:rsid w:val="001E3248"/>
    <w:rsid w:val="001F3554"/>
    <w:rsid w:val="001F5838"/>
    <w:rsid w:val="00206D70"/>
    <w:rsid w:val="00225741"/>
    <w:rsid w:val="00244AFB"/>
    <w:rsid w:val="0024552B"/>
    <w:rsid w:val="00265D6F"/>
    <w:rsid w:val="002C60EE"/>
    <w:rsid w:val="002E55D5"/>
    <w:rsid w:val="002F4252"/>
    <w:rsid w:val="00305706"/>
    <w:rsid w:val="0032548F"/>
    <w:rsid w:val="0033122D"/>
    <w:rsid w:val="0033383C"/>
    <w:rsid w:val="00372159"/>
    <w:rsid w:val="00380458"/>
    <w:rsid w:val="003809A3"/>
    <w:rsid w:val="0039138F"/>
    <w:rsid w:val="00391CF4"/>
    <w:rsid w:val="003B6568"/>
    <w:rsid w:val="003D15AC"/>
    <w:rsid w:val="003E0378"/>
    <w:rsid w:val="003F34A6"/>
    <w:rsid w:val="00401569"/>
    <w:rsid w:val="004019BD"/>
    <w:rsid w:val="004076A1"/>
    <w:rsid w:val="004101CE"/>
    <w:rsid w:val="00412FEF"/>
    <w:rsid w:val="00444584"/>
    <w:rsid w:val="00456B23"/>
    <w:rsid w:val="00474E1A"/>
    <w:rsid w:val="004805AD"/>
    <w:rsid w:val="00492297"/>
    <w:rsid w:val="0049491D"/>
    <w:rsid w:val="004A70FF"/>
    <w:rsid w:val="004E1053"/>
    <w:rsid w:val="004E143D"/>
    <w:rsid w:val="004E1EC1"/>
    <w:rsid w:val="004E364F"/>
    <w:rsid w:val="004F3225"/>
    <w:rsid w:val="00501CEA"/>
    <w:rsid w:val="00505E55"/>
    <w:rsid w:val="0050729C"/>
    <w:rsid w:val="00513108"/>
    <w:rsid w:val="00520E54"/>
    <w:rsid w:val="00530492"/>
    <w:rsid w:val="00531606"/>
    <w:rsid w:val="00566183"/>
    <w:rsid w:val="005713E6"/>
    <w:rsid w:val="00580E60"/>
    <w:rsid w:val="00584200"/>
    <w:rsid w:val="00587F6C"/>
    <w:rsid w:val="005D3D43"/>
    <w:rsid w:val="005D5CF9"/>
    <w:rsid w:val="005F0CF0"/>
    <w:rsid w:val="005F5EB0"/>
    <w:rsid w:val="00610DE5"/>
    <w:rsid w:val="0061381B"/>
    <w:rsid w:val="00631402"/>
    <w:rsid w:val="00633C30"/>
    <w:rsid w:val="00645EA9"/>
    <w:rsid w:val="00646428"/>
    <w:rsid w:val="0065072F"/>
    <w:rsid w:val="00650A45"/>
    <w:rsid w:val="006A06C6"/>
    <w:rsid w:val="006B5AB5"/>
    <w:rsid w:val="006B6191"/>
    <w:rsid w:val="006C2737"/>
    <w:rsid w:val="006E528D"/>
    <w:rsid w:val="00723C45"/>
    <w:rsid w:val="00730405"/>
    <w:rsid w:val="007343DB"/>
    <w:rsid w:val="0074122F"/>
    <w:rsid w:val="00757245"/>
    <w:rsid w:val="007771E4"/>
    <w:rsid w:val="007A31D3"/>
    <w:rsid w:val="007A58B8"/>
    <w:rsid w:val="007C7222"/>
    <w:rsid w:val="007D7D3F"/>
    <w:rsid w:val="007E1E77"/>
    <w:rsid w:val="007E2129"/>
    <w:rsid w:val="007F653A"/>
    <w:rsid w:val="007F65BC"/>
    <w:rsid w:val="007F71F8"/>
    <w:rsid w:val="008017C0"/>
    <w:rsid w:val="00840920"/>
    <w:rsid w:val="00851FE7"/>
    <w:rsid w:val="00865BBD"/>
    <w:rsid w:val="008C0F26"/>
    <w:rsid w:val="008E03F5"/>
    <w:rsid w:val="0094131F"/>
    <w:rsid w:val="009423C8"/>
    <w:rsid w:val="00952D32"/>
    <w:rsid w:val="00952F15"/>
    <w:rsid w:val="009658DF"/>
    <w:rsid w:val="009728CF"/>
    <w:rsid w:val="00980DAE"/>
    <w:rsid w:val="009B3140"/>
    <w:rsid w:val="009C32E8"/>
    <w:rsid w:val="009D27EC"/>
    <w:rsid w:val="00A046B7"/>
    <w:rsid w:val="00A1060A"/>
    <w:rsid w:val="00A25F67"/>
    <w:rsid w:val="00A313D7"/>
    <w:rsid w:val="00A442D7"/>
    <w:rsid w:val="00A54BDC"/>
    <w:rsid w:val="00A57BC9"/>
    <w:rsid w:val="00A64462"/>
    <w:rsid w:val="00AB0688"/>
    <w:rsid w:val="00AB0B15"/>
    <w:rsid w:val="00AB194D"/>
    <w:rsid w:val="00AD0C2F"/>
    <w:rsid w:val="00AD7F3D"/>
    <w:rsid w:val="00AE4A0E"/>
    <w:rsid w:val="00B12758"/>
    <w:rsid w:val="00B2439D"/>
    <w:rsid w:val="00B36A9D"/>
    <w:rsid w:val="00B378D1"/>
    <w:rsid w:val="00B62C3C"/>
    <w:rsid w:val="00B834D8"/>
    <w:rsid w:val="00BB6E01"/>
    <w:rsid w:val="00BE54CD"/>
    <w:rsid w:val="00BF5302"/>
    <w:rsid w:val="00C212D3"/>
    <w:rsid w:val="00C43480"/>
    <w:rsid w:val="00C5074C"/>
    <w:rsid w:val="00C53137"/>
    <w:rsid w:val="00C645DC"/>
    <w:rsid w:val="00C668D0"/>
    <w:rsid w:val="00C910BF"/>
    <w:rsid w:val="00CA2FC5"/>
    <w:rsid w:val="00CA46E7"/>
    <w:rsid w:val="00CB7469"/>
    <w:rsid w:val="00CC0CDC"/>
    <w:rsid w:val="00CC2E6C"/>
    <w:rsid w:val="00CF16D9"/>
    <w:rsid w:val="00CF1A1A"/>
    <w:rsid w:val="00CF7F53"/>
    <w:rsid w:val="00D03AC4"/>
    <w:rsid w:val="00D423C3"/>
    <w:rsid w:val="00D925DF"/>
    <w:rsid w:val="00D97448"/>
    <w:rsid w:val="00DA30D2"/>
    <w:rsid w:val="00DB13A2"/>
    <w:rsid w:val="00DE30D8"/>
    <w:rsid w:val="00DF3D4F"/>
    <w:rsid w:val="00E01169"/>
    <w:rsid w:val="00E137E6"/>
    <w:rsid w:val="00E14146"/>
    <w:rsid w:val="00E173AB"/>
    <w:rsid w:val="00E308B8"/>
    <w:rsid w:val="00E34DA3"/>
    <w:rsid w:val="00E43BA4"/>
    <w:rsid w:val="00E44E83"/>
    <w:rsid w:val="00E454A6"/>
    <w:rsid w:val="00E63E3A"/>
    <w:rsid w:val="00E668CA"/>
    <w:rsid w:val="00EA6F4C"/>
    <w:rsid w:val="00EB5E6C"/>
    <w:rsid w:val="00ED7DAB"/>
    <w:rsid w:val="00EE5A0A"/>
    <w:rsid w:val="00F22305"/>
    <w:rsid w:val="00F314E6"/>
    <w:rsid w:val="00F32E9E"/>
    <w:rsid w:val="00F41622"/>
    <w:rsid w:val="00F46A8C"/>
    <w:rsid w:val="00F61E8E"/>
    <w:rsid w:val="00F8180F"/>
    <w:rsid w:val="00F825CD"/>
    <w:rsid w:val="00F83C5C"/>
    <w:rsid w:val="00F8429D"/>
    <w:rsid w:val="00F94E00"/>
    <w:rsid w:val="00FA7F89"/>
    <w:rsid w:val="00FC41E6"/>
    <w:rsid w:val="00FC68F8"/>
    <w:rsid w:val="00FD403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B60C"/>
  <w15:docId w15:val="{CC9A5FA4-B19D-4318-B52B-954B2D3C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44AFB"/>
    <w:rPr>
      <w:sz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44A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44AFB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table" w:styleId="Tabelgril">
    <w:name w:val="Table Grid"/>
    <w:basedOn w:val="TabelNormal"/>
    <w:uiPriority w:val="59"/>
    <w:rsid w:val="0024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Manu</dc:creator>
  <cp:keywords/>
  <dc:description/>
  <cp:lastModifiedBy>Biroul Achizitii Publice</cp:lastModifiedBy>
  <cp:revision>2</cp:revision>
  <dcterms:created xsi:type="dcterms:W3CDTF">2023-12-12T12:18:00Z</dcterms:created>
  <dcterms:modified xsi:type="dcterms:W3CDTF">2023-12-12T12:18:00Z</dcterms:modified>
</cp:coreProperties>
</file>