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2B" w:rsidRDefault="00987C2B" w:rsidP="00987C2B">
      <w:pPr>
        <w:pStyle w:val="Subsol"/>
        <w:spacing w:after="0" w:line="240" w:lineRule="auto"/>
        <w:jc w:val="center"/>
      </w:pPr>
    </w:p>
    <w:p w:rsidR="00987C2B" w:rsidRPr="009824B1" w:rsidRDefault="00987C2B" w:rsidP="00987C2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AFCD561" wp14:editId="3092DE9A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55" name="Imagine 5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D729729" wp14:editId="001DB1E0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56" name="Imagine 5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E3D97C6" wp14:editId="6BF43FA6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57" name="Imagine 5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87C2B" w:rsidRDefault="00987C2B" w:rsidP="00987C2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87C2B" w:rsidRDefault="00987C2B" w:rsidP="00987C2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87C2B" w:rsidRPr="00CA6398" w:rsidRDefault="00987C2B" w:rsidP="00987C2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87C2B" w:rsidRDefault="00987C2B" w:rsidP="00987C2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 w:rsidR="00E51FEE">
        <w:rPr>
          <w:rFonts w:ascii="Trebuchet MS" w:hAnsi="Trebuchet MS"/>
          <w:sz w:val="16"/>
          <w:szCs w:val="16"/>
        </w:rPr>
        <w:t>relatiipublice</w:t>
      </w:r>
      <w:bookmarkStart w:id="0" w:name="_GoBack"/>
      <w:bookmarkEnd w:id="0"/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87C2B" w:rsidRDefault="00987C2B" w:rsidP="00987C2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987C2B" w:rsidRPr="00D133E5" w:rsidRDefault="00987C2B" w:rsidP="00987C2B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202426 / 13.10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21</w:t>
      </w:r>
    </w:p>
    <w:p w:rsidR="00987C2B" w:rsidRPr="00D133E5" w:rsidRDefault="00987C2B" w:rsidP="00987C2B">
      <w:pPr>
        <w:rPr>
          <w:rFonts w:ascii="Trebuchet MS" w:hAnsi="Trebuchet MS"/>
          <w:sz w:val="24"/>
          <w:szCs w:val="24"/>
        </w:rPr>
      </w:pPr>
    </w:p>
    <w:p w:rsidR="00987C2B" w:rsidRPr="00D133E5" w:rsidRDefault="00987C2B" w:rsidP="00987C2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87C2B" w:rsidRDefault="00987C2B" w:rsidP="00987C2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87C2B" w:rsidRPr="00D133E5" w:rsidRDefault="00987C2B" w:rsidP="00987C2B">
      <w:pPr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987C2B" w:rsidRPr="00D133E5" w:rsidRDefault="00987C2B" w:rsidP="00987C2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987C2B" w:rsidRPr="00D133E5" w:rsidTr="0048182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1D3E">
              <w:rPr>
                <w:rFonts w:ascii="Trebuchet MS" w:hAnsi="Trebuchet MS" w:cs="Arial"/>
                <w:sz w:val="24"/>
                <w:szCs w:val="24"/>
              </w:rPr>
              <w:t>CALDARARU MIRELA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F2217A" w:rsidRDefault="00987C2B" w:rsidP="00481823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A91D3E">
              <w:rPr>
                <w:rFonts w:ascii="Trebuchet MS" w:hAnsi="Trebuchet MS" w:cs="Arial"/>
                <w:sz w:val="24"/>
                <w:szCs w:val="24"/>
                <w:lang w:val="ro-RO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116575 / 02.08.2021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8477F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2061">
              <w:rPr>
                <w:rFonts w:ascii="Trebuchet MS" w:hAnsi="Trebuchet MS" w:cs="Arial"/>
                <w:sz w:val="24"/>
                <w:szCs w:val="24"/>
              </w:rPr>
              <w:t>DOBREA GABRIEL 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2061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153441 / 24.08.2021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F66FD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A3A">
              <w:rPr>
                <w:rFonts w:ascii="Trebuchet MS" w:hAnsi="Trebuchet MS" w:cs="Arial"/>
                <w:sz w:val="24"/>
                <w:szCs w:val="24"/>
              </w:rPr>
              <w:t>IACOMI GEORGE 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F66FD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A3A">
              <w:rPr>
                <w:rFonts w:ascii="Trebuchet MS" w:hAnsi="Trebuchet MS" w:cs="Arial"/>
                <w:sz w:val="24"/>
                <w:szCs w:val="24"/>
              </w:rPr>
              <w:t>Str. MARAMURES Nr. 3 Bl. CF2 Ap.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nr.:</w:t>
            </w:r>
            <w:r>
              <w:rPr>
                <w:rFonts w:ascii="Trebuchet MS" w:hAnsi="Trebuchet MS" w:cs="Arial"/>
                <w:sz w:val="24"/>
                <w:szCs w:val="24"/>
              </w:rPr>
              <w:t>144301 / 27.08.2021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C5D5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A3A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C5D5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A3A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133E5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153271, 153459 / 24.08.2021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C5D5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7369">
              <w:rPr>
                <w:rFonts w:ascii="Trebuchet MS" w:hAnsi="Trebuchet MS" w:cs="Arial"/>
                <w:sz w:val="24"/>
                <w:szCs w:val="24"/>
              </w:rPr>
              <w:t>MUNTEANU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DC5D5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7369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144516 / 27.08.2021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6A5DF1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6621C">
              <w:rPr>
                <w:rFonts w:ascii="Trebuchet MS" w:hAnsi="Trebuchet MS" w:cs="Arial"/>
                <w:sz w:val="24"/>
                <w:szCs w:val="24"/>
              </w:rPr>
              <w:t>PATOI TITICA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6A5DF1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6621C">
              <w:rPr>
                <w:rFonts w:ascii="Trebuchet MS" w:hAnsi="Trebuchet MS" w:cs="Arial"/>
                <w:sz w:val="24"/>
                <w:szCs w:val="24"/>
              </w:rPr>
              <w:t>Str. TECUCI Nr. 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145038 / 10.08.2021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552696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0ECD">
              <w:rPr>
                <w:rFonts w:ascii="Trebuchet MS" w:hAnsi="Trebuchet MS" w:cs="Arial"/>
                <w:sz w:val="24"/>
                <w:szCs w:val="24"/>
              </w:rPr>
              <w:t>VOICULESCU RELU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552696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0ECD">
              <w:rPr>
                <w:rFonts w:ascii="Trebuchet MS" w:hAnsi="Trebuchet MS" w:cs="Arial"/>
                <w:sz w:val="24"/>
                <w:szCs w:val="24"/>
              </w:rPr>
              <w:t>Str. DR. ALEXANDRU CARNABEL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153391 / 24.08.2021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1669C2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0387">
              <w:rPr>
                <w:rFonts w:ascii="Trebuchet MS" w:hAnsi="Trebuchet MS" w:cs="Arial"/>
                <w:sz w:val="24"/>
                <w:szCs w:val="24"/>
              </w:rPr>
              <w:t>BANAGA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1669C2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0387">
              <w:rPr>
                <w:rFonts w:ascii="Trebuchet MS" w:hAnsi="Trebuchet MS" w:cs="Arial"/>
                <w:sz w:val="24"/>
                <w:szCs w:val="24"/>
              </w:rPr>
              <w:t>Str. TECUCI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141606 / 13.09.2021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07D5">
              <w:rPr>
                <w:rFonts w:ascii="Trebuchet MS" w:hAnsi="Trebuchet MS" w:cs="Arial"/>
                <w:sz w:val="24"/>
                <w:szCs w:val="24"/>
              </w:rPr>
              <w:t>PLESNECUTE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1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Decembrie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1918 nr. 13, Bl. S3, ap.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112970 / 17.08.2021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07D5">
              <w:rPr>
                <w:rFonts w:ascii="Trebuchet MS" w:hAnsi="Trebuchet MS" w:cs="Arial"/>
                <w:sz w:val="24"/>
                <w:szCs w:val="24"/>
              </w:rPr>
              <w:t>BAICULESCU (MIHAI) GINA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07D5">
              <w:rPr>
                <w:rFonts w:ascii="Trebuchet MS" w:hAnsi="Trebuchet MS" w:cs="Arial"/>
                <w:sz w:val="24"/>
                <w:szCs w:val="24"/>
              </w:rPr>
              <w:t xml:space="preserve">Str. POSTEI NR.28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707D5">
              <w:rPr>
                <w:rFonts w:ascii="Trebuchet MS" w:hAnsi="Trebuchet MS" w:cs="Arial"/>
                <w:sz w:val="24"/>
                <w:szCs w:val="24"/>
              </w:rPr>
              <w:t>URZICENI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971057 / 30.09.2021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576">
              <w:rPr>
                <w:rFonts w:ascii="Trebuchet MS" w:hAnsi="Trebuchet MS" w:cs="Arial"/>
                <w:sz w:val="24"/>
                <w:szCs w:val="24"/>
              </w:rPr>
              <w:t>NAUM VALENTIN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576">
              <w:rPr>
                <w:rFonts w:ascii="Trebuchet MS" w:hAnsi="Trebuchet MS" w:cs="Arial"/>
                <w:sz w:val="24"/>
                <w:szCs w:val="24"/>
              </w:rPr>
              <w:t>Str. NICOLAE GAMULEA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971056 / 30.09.2021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E343B">
              <w:rPr>
                <w:rFonts w:ascii="Trebuchet MS" w:hAnsi="Trebuchet MS" w:cs="Arial"/>
                <w:sz w:val="24"/>
                <w:szCs w:val="24"/>
              </w:rPr>
              <w:t>VALODI VASILE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E343B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136660 / 08.09.2021</w:t>
            </w:r>
          </w:p>
        </w:tc>
      </w:tr>
      <w:tr w:rsidR="00987C2B" w:rsidRPr="00D133E5" w:rsidTr="0048182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7605">
              <w:rPr>
                <w:rFonts w:ascii="Trebuchet MS" w:hAnsi="Trebuchet MS" w:cs="Arial"/>
                <w:sz w:val="24"/>
                <w:szCs w:val="24"/>
              </w:rPr>
              <w:t>GRIGORAS CATALIN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Pr="00E33417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7605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2B" w:rsidRDefault="00987C2B" w:rsidP="0048182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139209 / 17.09.2021</w:t>
            </w:r>
          </w:p>
        </w:tc>
      </w:tr>
    </w:tbl>
    <w:p w:rsidR="00987C2B" w:rsidRPr="005E7B51" w:rsidRDefault="00987C2B" w:rsidP="00987C2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Galaţi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87C2B" w:rsidRPr="005E7B51" w:rsidRDefault="00987C2B" w:rsidP="00987C2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87C2B" w:rsidRDefault="00987C2B" w:rsidP="00987C2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</w:t>
      </w:r>
    </w:p>
    <w:p w:rsidR="00987C2B" w:rsidRPr="00D133E5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right"/>
        <w:rPr>
          <w:rFonts w:ascii="Trebuchet MS" w:hAnsi="Trebuchet MS" w:cs="Arial"/>
          <w:sz w:val="24"/>
          <w:szCs w:val="24"/>
        </w:rPr>
      </w:pPr>
    </w:p>
    <w:p w:rsidR="00987C2B" w:rsidRDefault="00987C2B" w:rsidP="00987C2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987C2B" w:rsidRDefault="00987C2B" w:rsidP="00987C2B">
      <w:pPr>
        <w:pStyle w:val="Subsol"/>
        <w:spacing w:after="0" w:line="240" w:lineRule="auto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Pr="00987C2B" w:rsidRDefault="0059448C" w:rsidP="00987C2B"/>
    <w:sectPr w:rsidR="0059448C" w:rsidRPr="00987C2B" w:rsidSect="00987C2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73B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87C2B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1FEE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1F3D9-7CE4-4630-9E45-41B2878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87C2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87C2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87C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87C2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87C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87C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87C2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87C2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87C2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87C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87C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87C2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7C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87C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8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3</cp:revision>
  <dcterms:created xsi:type="dcterms:W3CDTF">2021-10-14T11:05:00Z</dcterms:created>
  <dcterms:modified xsi:type="dcterms:W3CDTF">2021-10-14T11:45:00Z</dcterms:modified>
</cp:coreProperties>
</file>