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  <w:lang w:val="fr-FR"/>
        </w:rPr>
      </w:pPr>
      <w:r w:rsidRPr="0063751E">
        <w:rPr>
          <w:rFonts w:ascii="Trebuchet MS" w:hAnsi="Trebuchet MS"/>
          <w:sz w:val="24"/>
          <w:szCs w:val="24"/>
        </w:rPr>
        <w:t xml:space="preserve">Nr. </w:t>
      </w:r>
      <w:r w:rsidR="007312E1">
        <w:rPr>
          <w:rFonts w:ascii="Trebuchet MS" w:hAnsi="Trebuchet MS"/>
          <w:sz w:val="24"/>
          <w:szCs w:val="24"/>
        </w:rPr>
        <w:t>193772</w:t>
      </w:r>
      <w:r w:rsidR="00D90172">
        <w:rPr>
          <w:rFonts w:ascii="Trebuchet MS" w:hAnsi="Trebuchet MS"/>
          <w:sz w:val="24"/>
          <w:szCs w:val="24"/>
        </w:rPr>
        <w:t>/</w:t>
      </w:r>
      <w:r w:rsidR="007312E1">
        <w:rPr>
          <w:rFonts w:ascii="Trebuchet MS" w:hAnsi="Trebuchet MS"/>
          <w:sz w:val="24"/>
          <w:szCs w:val="24"/>
        </w:rPr>
        <w:t>04</w:t>
      </w:r>
      <w:r w:rsidR="00727886">
        <w:rPr>
          <w:rFonts w:ascii="Trebuchet MS" w:hAnsi="Trebuchet MS"/>
          <w:sz w:val="24"/>
          <w:szCs w:val="24"/>
        </w:rPr>
        <w:t>.10</w:t>
      </w:r>
      <w:r w:rsidR="00D90172">
        <w:rPr>
          <w:rFonts w:ascii="Trebuchet MS" w:hAnsi="Trebuchet MS"/>
          <w:sz w:val="24"/>
          <w:szCs w:val="24"/>
        </w:rPr>
        <w:t>.2023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jc w:val="center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>ANUNŢ COLECTIV,</w:t>
      </w:r>
    </w:p>
    <w:p w:rsidR="002B0153" w:rsidRDefault="002B0153" w:rsidP="0063751E">
      <w:pPr>
        <w:jc w:val="center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comunicare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prin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publicitate</w:t>
      </w:r>
      <w:proofErr w:type="spellEnd"/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D90172" w:rsidP="008A59C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temeiul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2B0153" w:rsidRPr="0063751E">
        <w:rPr>
          <w:rFonts w:ascii="Trebuchet MS" w:hAnsi="Trebuchet MS"/>
          <w:sz w:val="24"/>
          <w:szCs w:val="24"/>
        </w:rPr>
        <w:t xml:space="preserve">art. 47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alin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. (5) </w:t>
      </w:r>
      <w:proofErr w:type="gramStart"/>
      <w:r w:rsidR="002B0153" w:rsidRPr="0063751E">
        <w:rPr>
          <w:rFonts w:ascii="Trebuchet MS" w:hAnsi="Trebuchet MS"/>
          <w:sz w:val="24"/>
          <w:szCs w:val="24"/>
        </w:rPr>
        <w:t>din</w:t>
      </w:r>
      <w:proofErr w:type="gram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Legea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nr. 207 din 20.07.2015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privind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Codul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procedură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republicată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modificările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şi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completările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ulterioare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comunicăm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fost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emise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pentru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următorii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contribuabili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: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XSpec="center" w:tblpY="4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2576"/>
      </w:tblGrid>
      <w:tr w:rsidR="002B0153" w:rsidRPr="0063751E" w:rsidTr="00BB7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727886" w:rsidRDefault="002B0153" w:rsidP="00727886">
            <w:pPr>
              <w:jc w:val="center"/>
              <w:rPr>
                <w:rFonts w:ascii="Trebuchet MS" w:hAnsi="Trebuchet MS"/>
                <w:b/>
              </w:rPr>
            </w:pPr>
            <w:r w:rsidRPr="00727886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727886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prenumele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/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Domiciliul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fiscal  al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Str./bloc/ap.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administrativ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fiscal-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somație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Nr./data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</w:p>
        </w:tc>
      </w:tr>
      <w:tr w:rsidR="00677043" w:rsidRPr="0063751E" w:rsidTr="00BB7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312E1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ALI LENUTA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312E1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15/J/85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Pr="0063751E" w:rsidRDefault="007312E1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139430/22.08.2023</w:t>
            </w:r>
          </w:p>
        </w:tc>
      </w:tr>
      <w:tr w:rsidR="00677043" w:rsidRPr="0063751E" w:rsidTr="00BB7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312E1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BRUDARU GEORGIANA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312E1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DECEMBRIE 1918/11/A1/21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Pr="0063751E" w:rsidRDefault="007312E1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135897/22.08.2023</w:t>
            </w:r>
          </w:p>
        </w:tc>
      </w:tr>
      <w:tr w:rsidR="00677043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312E1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BUCUR MARIN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312E1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TOMIS 52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135496/24.08.2023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CHIPER VERONICA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150429/22.08.2023</w:t>
            </w:r>
          </w:p>
        </w:tc>
      </w:tr>
      <w:tr w:rsidR="00727886" w:rsidRPr="0063751E" w:rsidTr="00F0727A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CIRLAN DIDI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NICOLEA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150413/22.08.2023</w:t>
            </w:r>
          </w:p>
          <w:p w:rsidR="00F0727A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150551/10.08.2023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CONTOFAN ALEXANDRU MARIAN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SIDERURGISTILOR 31/ SD5A2/49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139985/22.08.2023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CRAITA MIHAI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DECEMBRIE 1918//13/S3/48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135269/24.08.2023</w:t>
            </w:r>
          </w:p>
          <w:p w:rsidR="00F0727A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150591/22.08.2023</w:t>
            </w:r>
          </w:p>
          <w:p w:rsidR="00F0727A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150614/22.08.2023</w:t>
            </w:r>
          </w:p>
          <w:p w:rsidR="00F0727A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150582/22.08.2023</w:t>
            </w:r>
          </w:p>
          <w:p w:rsidR="00F0727A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135428/24.08.2023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CRETU EMANUELA CICI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19/D/23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135293/24.08.2023</w:t>
            </w:r>
          </w:p>
          <w:p w:rsidR="00F0727A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139960/22.08.2023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CUCU ION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26/H/43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135539/24.08.2023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DONCIU NECULAI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26/H/63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150609/24.08.2023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GHEORGHE (BRUDARU) NICOLETA ALEXANDRA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DR. NICOLAE ALEXANDRESCU 62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136225/22.08.2023</w:t>
            </w:r>
          </w:p>
        </w:tc>
      </w:tr>
      <w:tr w:rsidR="00727886" w:rsidRPr="0063751E" w:rsidTr="00727886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NECHITA VASILICA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DR. NICOLAE ALEXANDRESCU 4/B5/33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0727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136124/22.08.2023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OVIDENIE ROMEO CATALIN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135548/24.08.2023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PATRASCU MARIAN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30/F/18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150480/22.08.2023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SERBAN GHEORGHE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135427/24.08.2023</w:t>
            </w:r>
          </w:p>
          <w:p w:rsidR="00055AD8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135470/24.08.2023</w:t>
            </w:r>
          </w:p>
          <w:p w:rsidR="00055AD8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150507/22.08.2023</w:t>
            </w:r>
          </w:p>
          <w:p w:rsidR="00055AD8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150544/22.08.2023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SERBAN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7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149873/22.08.2023</w:t>
            </w:r>
          </w:p>
          <w:p w:rsidR="00055AD8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149897/22.08.2023</w:t>
            </w:r>
          </w:p>
          <w:p w:rsidR="00055AD8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139726/22.08.2023</w:t>
            </w:r>
          </w:p>
          <w:p w:rsidR="00055AD8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139924/22.08.2023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SIMIONOV VIRGIL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139942/22.08.2023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055AD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SERBAN ZAMFIR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4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150505/22.08.2023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URECHE GINA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SIDERURGISTILOR 44/M5A/19E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55AD8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134688/24.08.2023</w:t>
            </w:r>
          </w:p>
        </w:tc>
      </w:tr>
    </w:tbl>
    <w:p w:rsidR="0063751E" w:rsidRPr="0063751E" w:rsidRDefault="002B0153" w:rsidP="0063751E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63751E">
        <w:rPr>
          <w:rFonts w:ascii="Trebuchet MS" w:hAnsi="Trebuchet MS"/>
          <w:sz w:val="24"/>
          <w:szCs w:val="24"/>
        </w:rPr>
        <w:t xml:space="preserve">          </w:t>
      </w:r>
    </w:p>
    <w:p w:rsidR="002B0153" w:rsidRPr="0063751E" w:rsidRDefault="002B0153" w:rsidP="001D021A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r w:rsidRPr="0063751E">
        <w:rPr>
          <w:rFonts w:ascii="Trebuchet MS" w:hAnsi="Trebuchet MS"/>
          <w:sz w:val="24"/>
          <w:szCs w:val="24"/>
        </w:rPr>
        <w:lastRenderedPageBreak/>
        <w:t>Actul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administrativ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fiscal </w:t>
      </w:r>
      <w:proofErr w:type="spellStart"/>
      <w:r w:rsidRPr="0063751E">
        <w:rPr>
          <w:rFonts w:ascii="Trebuchet MS" w:hAnsi="Trebuchet MS"/>
          <w:sz w:val="24"/>
          <w:szCs w:val="24"/>
        </w:rPr>
        <w:t>poate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63751E">
        <w:rPr>
          <w:rFonts w:ascii="Trebuchet MS" w:hAnsi="Trebuchet MS"/>
          <w:sz w:val="24"/>
          <w:szCs w:val="24"/>
        </w:rPr>
        <w:t>consultat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titularul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acestuia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3751E">
        <w:rPr>
          <w:rFonts w:ascii="Trebuchet MS" w:hAnsi="Trebuchet MS"/>
          <w:sz w:val="24"/>
          <w:szCs w:val="24"/>
        </w:rPr>
        <w:t>sediul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Direcţiei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Generala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Impozite, Taxe si </w:t>
      </w:r>
      <w:proofErr w:type="spellStart"/>
      <w:r w:rsidRPr="0063751E">
        <w:rPr>
          <w:rFonts w:ascii="Trebuchet MS" w:hAnsi="Trebuchet MS"/>
          <w:sz w:val="24"/>
          <w:szCs w:val="24"/>
        </w:rPr>
        <w:t>Alte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Venituri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Locale – Serviciul de </w:t>
      </w:r>
      <w:proofErr w:type="spellStart"/>
      <w:r w:rsidRPr="0063751E">
        <w:rPr>
          <w:rFonts w:ascii="Trebuchet MS" w:hAnsi="Trebuchet MS"/>
          <w:sz w:val="24"/>
          <w:szCs w:val="24"/>
        </w:rPr>
        <w:t>Urmarire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si </w:t>
      </w:r>
      <w:proofErr w:type="spellStart"/>
      <w:r w:rsidRPr="0063751E">
        <w:rPr>
          <w:rFonts w:ascii="Trebuchet MS" w:hAnsi="Trebuchet MS"/>
          <w:sz w:val="24"/>
          <w:szCs w:val="24"/>
        </w:rPr>
        <w:t>Executare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Silită</w:t>
      </w:r>
      <w:proofErr w:type="gramStart"/>
      <w:r w:rsidRPr="0063751E">
        <w:rPr>
          <w:rFonts w:ascii="Trebuchet MS" w:hAnsi="Trebuchet MS"/>
          <w:sz w:val="24"/>
          <w:szCs w:val="24"/>
        </w:rPr>
        <w:t>,Amenzi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din  str. </w:t>
      </w:r>
      <w:proofErr w:type="spellStart"/>
      <w:r w:rsidRPr="0063751E">
        <w:rPr>
          <w:rFonts w:ascii="Trebuchet MS" w:hAnsi="Trebuchet MS"/>
          <w:sz w:val="24"/>
          <w:szCs w:val="24"/>
        </w:rPr>
        <w:t>Domnească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13, bl. L </w:t>
      </w:r>
      <w:proofErr w:type="spellStart"/>
      <w:r w:rsidRPr="0063751E">
        <w:rPr>
          <w:rFonts w:ascii="Trebuchet MS" w:hAnsi="Trebuchet MS"/>
          <w:sz w:val="24"/>
          <w:szCs w:val="24"/>
        </w:rPr>
        <w:t>parter</w:t>
      </w:r>
      <w:proofErr w:type="spellEnd"/>
      <w:r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Prezentele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consideră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communicate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termen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zile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la data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afişării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anunţului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respectiv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Dacă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aveţi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nelămuriri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legătură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acest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o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puteţi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contacta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doamna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="00763E27">
        <w:rPr>
          <w:rFonts w:ascii="Trebuchet MS" w:hAnsi="Trebuchet MS"/>
          <w:sz w:val="24"/>
          <w:szCs w:val="24"/>
        </w:rPr>
        <w:t>Bancila</w:t>
      </w:r>
      <w:proofErr w:type="spellEnd"/>
      <w:r w:rsidR="00763E27">
        <w:rPr>
          <w:rFonts w:ascii="Trebuchet MS" w:hAnsi="Trebuchet MS"/>
          <w:sz w:val="24"/>
          <w:szCs w:val="24"/>
        </w:rPr>
        <w:t xml:space="preserve"> </w:t>
      </w:r>
      <w:r w:rsidRPr="0063751E">
        <w:rPr>
          <w:rFonts w:ascii="Trebuchet MS" w:hAnsi="Trebuchet MS"/>
          <w:sz w:val="24"/>
          <w:szCs w:val="24"/>
        </w:rPr>
        <w:t xml:space="preserve"> Elena</w:t>
      </w:r>
      <w:proofErr w:type="gramEnd"/>
      <w:r w:rsidRPr="0063751E">
        <w:rPr>
          <w:rFonts w:ascii="Trebuchet MS" w:hAnsi="Trebuchet MS"/>
          <w:sz w:val="24"/>
          <w:szCs w:val="24"/>
        </w:rPr>
        <w:t xml:space="preserve"> Aurelia </w:t>
      </w:r>
      <w:r w:rsidR="002B0153" w:rsidRPr="0063751E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sediul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nostru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sau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numărul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telefon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0236/307790.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</w:t>
      </w:r>
      <w:r w:rsidR="002B0153" w:rsidRPr="0063751E">
        <w:rPr>
          <w:rFonts w:ascii="Trebuchet MS" w:hAnsi="Trebuchet MS"/>
          <w:sz w:val="24"/>
          <w:szCs w:val="24"/>
        </w:rPr>
        <w:t>ŞEF SERVICIU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 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Cj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 Adriana Enache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7C2048" w:rsidRPr="0063751E" w:rsidRDefault="007C2048" w:rsidP="0063751E">
      <w:pPr>
        <w:rPr>
          <w:rFonts w:ascii="Trebuchet MS" w:hAnsi="Trebuchet MS"/>
          <w:sz w:val="24"/>
          <w:szCs w:val="24"/>
        </w:rPr>
      </w:pPr>
    </w:p>
    <w:sectPr w:rsidR="007C2048" w:rsidRPr="0063751E" w:rsidSect="00822A29">
      <w:headerReference w:type="default" r:id="rId7"/>
      <w:footerReference w:type="default" r:id="rId8"/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C2" w:rsidRDefault="00A115C2" w:rsidP="0063751E">
      <w:r>
        <w:separator/>
      </w:r>
    </w:p>
  </w:endnote>
  <w:endnote w:type="continuationSeparator" w:id="0">
    <w:p w:rsidR="00A115C2" w:rsidRDefault="00A115C2" w:rsidP="006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Default="0063751E" w:rsidP="0063751E">
    <w:pPr>
      <w:pStyle w:val="Subsol"/>
      <w:jc w:val="center"/>
      <w:rPr>
        <w:rFonts w:ascii="Trebuchet MS" w:hAnsi="Trebuchet MS" w:cs="Arial"/>
        <w:sz w:val="18"/>
        <w:szCs w:val="16"/>
        <w:lang w:eastAsia="ro-RO"/>
      </w:rPr>
    </w:pPr>
    <w:r>
      <w:rPr>
        <w:rFonts w:ascii="Trebuchet MS" w:hAnsi="Trebuchet MS" w:cs="Arial"/>
        <w:noProof/>
        <w:sz w:val="18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4030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7.5pt;margin-top:-.25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"/>
          </w:pict>
        </mc:Fallback>
      </mc:AlternateContent>
    </w:r>
  </w:p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 xml:space="preserve">Str.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Domnească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 xml:space="preserve">, Nr.13, bl. L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>, Galati, Romania</w:t>
    </w: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Email: fiscalitate@primariagalati.ro</w:t>
    </w:r>
  </w:p>
  <w:p w:rsidR="0063751E" w:rsidRPr="00A54314" w:rsidRDefault="0063751E" w:rsidP="0063751E">
    <w:pPr>
      <w:pStyle w:val="Subsol"/>
      <w:jc w:val="center"/>
      <w:rPr>
        <w:rFonts w:ascii="Trebuchet MS" w:hAnsi="Trebuchet MS"/>
        <w:sz w:val="16"/>
        <w:szCs w:val="16"/>
      </w:rPr>
    </w:pPr>
  </w:p>
  <w:p w:rsidR="0063751E" w:rsidRDefault="006375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C2" w:rsidRDefault="00A115C2" w:rsidP="0063751E">
      <w:r>
        <w:separator/>
      </w:r>
    </w:p>
  </w:footnote>
  <w:footnote w:type="continuationSeparator" w:id="0">
    <w:p w:rsidR="00A115C2" w:rsidRDefault="00A115C2" w:rsidP="0063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Pr="009824B1" w:rsidRDefault="0063751E" w:rsidP="0063751E">
    <w:pPr>
      <w:pStyle w:val="Antet"/>
      <w:tabs>
        <w:tab w:val="clear" w:pos="4536"/>
        <w:tab w:val="left" w:pos="1470"/>
      </w:tabs>
      <w:ind w:left="1416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sz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2216B211" wp14:editId="5BBA09CB">
          <wp:simplePos x="0" y="0"/>
          <wp:positionH relativeFrom="column">
            <wp:posOffset>4291965</wp:posOffset>
          </wp:positionH>
          <wp:positionV relativeFrom="paragraph">
            <wp:posOffset>-47625</wp:posOffset>
          </wp:positionV>
          <wp:extent cx="823595" cy="723900"/>
          <wp:effectExtent l="0" t="0" r="0" b="0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1AF36C2B" wp14:editId="07897628">
          <wp:simplePos x="0" y="0"/>
          <wp:positionH relativeFrom="column">
            <wp:posOffset>5267325</wp:posOffset>
          </wp:positionH>
          <wp:positionV relativeFrom="paragraph">
            <wp:posOffset>-46990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4" name="Imagine 4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noProof/>
        <w:sz w:val="16"/>
        <w:szCs w:val="16"/>
        <w:lang w:val="ro-RO" w:eastAsia="ro-RO"/>
      </w:rPr>
      <w:drawing>
        <wp:anchor distT="0" distB="0" distL="114300" distR="114300" simplePos="0" relativeHeight="251662336" behindDoc="1" locked="0" layoutInCell="1" allowOverlap="1" wp14:anchorId="3F86896A" wp14:editId="275279C8">
          <wp:simplePos x="0" y="0"/>
          <wp:positionH relativeFrom="column">
            <wp:posOffset>-2540</wp:posOffset>
          </wp:positionH>
          <wp:positionV relativeFrom="paragraph">
            <wp:posOffset>-118110</wp:posOffset>
          </wp:positionV>
          <wp:extent cx="721360" cy="904875"/>
          <wp:effectExtent l="0" t="0" r="2540" b="9525"/>
          <wp:wrapNone/>
          <wp:docPr id="5" name="Imagine 5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63751E" w:rsidRDefault="0063751E" w:rsidP="0063751E">
    <w:pPr>
      <w:pStyle w:val="Subsol"/>
      <w:ind w:left="1416"/>
      <w:rPr>
        <w:rFonts w:ascii="Trebuchet MS" w:hAnsi="Trebuchet MS" w:cs="Arial"/>
        <w:b/>
        <w:sz w:val="16"/>
        <w:szCs w:val="16"/>
        <w:lang w:eastAsia="ro-RO"/>
      </w:rPr>
    </w:pPr>
    <w:r w:rsidRPr="00604966">
      <w:rPr>
        <w:rFonts w:ascii="Trebuchet MS" w:hAnsi="Trebuchet MS" w:cs="Arial"/>
        <w:b/>
        <w:sz w:val="16"/>
        <w:szCs w:val="16"/>
        <w:lang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eastAsia="ro-RO"/>
      </w:rPr>
      <w:t>IA GENERAL</w:t>
    </w:r>
    <w:r w:rsidRPr="00604966">
      <w:rPr>
        <w:rFonts w:ascii="Trebuchet MS" w:hAnsi="Trebuchet MS" w:cs="Calibri"/>
        <w:b/>
        <w:sz w:val="16"/>
        <w:szCs w:val="16"/>
        <w:lang w:eastAsia="ro-RO"/>
      </w:rPr>
      <w:t>Ă</w:t>
    </w:r>
    <w:r w:rsidRPr="00604966">
      <w:rPr>
        <w:rFonts w:ascii="Trebuchet MS" w:hAnsi="Trebuchet MS" w:cs="Arial"/>
        <w:b/>
        <w:sz w:val="16"/>
        <w:szCs w:val="16"/>
        <w:lang w:eastAsia="ro-RO"/>
      </w:rPr>
      <w:t xml:space="preserve"> </w:t>
    </w:r>
    <w:r>
      <w:rPr>
        <w:rFonts w:ascii="Trebuchet MS" w:hAnsi="Trebuchet MS" w:cs="Arial"/>
        <w:b/>
        <w:sz w:val="16"/>
        <w:szCs w:val="16"/>
        <w:lang w:eastAsia="ro-RO"/>
      </w:rPr>
      <w:t>IMPOZITE, TAXE SI ALTE VENITURI LOCALE</w:t>
    </w:r>
  </w:p>
  <w:p w:rsidR="0063751E" w:rsidRPr="004772FF" w:rsidRDefault="0063751E" w:rsidP="0063751E">
    <w:pPr>
      <w:pStyle w:val="Subsol"/>
      <w:tabs>
        <w:tab w:val="clear" w:pos="4536"/>
        <w:tab w:val="left" w:pos="1224"/>
      </w:tabs>
      <w:ind w:left="1416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</w:rPr>
      <w:t>SERVICIUL URMARIRE SI EXECUTARE SILITA, AMENZI</w:t>
    </w:r>
  </w:p>
  <w:p w:rsidR="0063751E" w:rsidRPr="004772FF" w:rsidRDefault="0063751E" w:rsidP="0063751E">
    <w:pPr>
      <w:pStyle w:val="Subsol"/>
      <w:ind w:left="1416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Tel: +40236307771; +40236307772; +40236307790; fax: 0236307795</w:t>
    </w:r>
  </w:p>
  <w:p w:rsidR="0063751E" w:rsidRDefault="00B41077" w:rsidP="0063751E">
    <w:pPr>
      <w:pStyle w:val="Antet"/>
      <w:ind w:left="1416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6193A" wp14:editId="64A28D07">
              <wp:simplePos x="0" y="0"/>
              <wp:positionH relativeFrom="column">
                <wp:posOffset>-803910</wp:posOffset>
              </wp:positionH>
              <wp:positionV relativeFrom="paragraph">
                <wp:posOffset>163830</wp:posOffset>
              </wp:positionV>
              <wp:extent cx="7566660" cy="45720"/>
              <wp:effectExtent l="0" t="0" r="34290" b="3048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F475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3.3pt;margin-top:12.9pt;width:595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"/>
          </w:pict>
        </mc:Fallback>
      </mc:AlternateContent>
    </w:r>
    <w:r w:rsidR="0063751E">
      <w:rPr>
        <w:rFonts w:ascii="Trebuchet MS" w:hAnsi="Trebuchet MS"/>
        <w:b/>
        <w:sz w:val="16"/>
        <w:szCs w:val="16"/>
      </w:rPr>
      <w:t>Email</w:t>
    </w:r>
    <w:r w:rsidR="0063751E" w:rsidRPr="00247727">
      <w:rPr>
        <w:rFonts w:ascii="Trebuchet MS" w:hAnsi="Trebuchet MS"/>
        <w:sz w:val="16"/>
        <w:szCs w:val="16"/>
      </w:rPr>
      <w:t xml:space="preserve">: </w:t>
    </w:r>
    <w:r w:rsidR="0063751E">
      <w:rPr>
        <w:rFonts w:ascii="Trebuchet MS" w:hAnsi="Trebuchet MS"/>
        <w:sz w:val="16"/>
        <w:szCs w:val="16"/>
      </w:rPr>
      <w:t>relatiipublice</w:t>
    </w:r>
    <w:r w:rsidR="0063751E" w:rsidRPr="00247727">
      <w:rPr>
        <w:rFonts w:ascii="Trebuchet MS" w:hAnsi="Trebuchet MS"/>
        <w:sz w:val="16"/>
        <w:szCs w:val="16"/>
      </w:rPr>
      <w:t>@primariagalati.ro</w:t>
    </w:r>
  </w:p>
  <w:p w:rsidR="0063751E" w:rsidRDefault="0063751E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  <w:p w:rsidR="00B41077" w:rsidRPr="0063751E" w:rsidRDefault="00B41077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13E3"/>
    <w:multiLevelType w:val="hybridMultilevel"/>
    <w:tmpl w:val="41EED08C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66BB"/>
    <w:rsid w:val="00027687"/>
    <w:rsid w:val="00030C8F"/>
    <w:rsid w:val="00034011"/>
    <w:rsid w:val="000350D3"/>
    <w:rsid w:val="0003734C"/>
    <w:rsid w:val="00040CFB"/>
    <w:rsid w:val="00040E3F"/>
    <w:rsid w:val="00054563"/>
    <w:rsid w:val="00055AD8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292D"/>
    <w:rsid w:val="000C77CA"/>
    <w:rsid w:val="000D1BE6"/>
    <w:rsid w:val="000E025D"/>
    <w:rsid w:val="000E0714"/>
    <w:rsid w:val="000E22FF"/>
    <w:rsid w:val="000E34FA"/>
    <w:rsid w:val="000E387E"/>
    <w:rsid w:val="000E3A6D"/>
    <w:rsid w:val="000E4C71"/>
    <w:rsid w:val="000E5455"/>
    <w:rsid w:val="000F06BB"/>
    <w:rsid w:val="000F1158"/>
    <w:rsid w:val="000F19C7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5168"/>
    <w:rsid w:val="001269A6"/>
    <w:rsid w:val="0013066E"/>
    <w:rsid w:val="00130B32"/>
    <w:rsid w:val="00134F71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6170"/>
    <w:rsid w:val="00167AF8"/>
    <w:rsid w:val="00167CD9"/>
    <w:rsid w:val="00171098"/>
    <w:rsid w:val="00171C16"/>
    <w:rsid w:val="001740BE"/>
    <w:rsid w:val="00175D88"/>
    <w:rsid w:val="001822EC"/>
    <w:rsid w:val="00183C1B"/>
    <w:rsid w:val="00196F15"/>
    <w:rsid w:val="00197A0F"/>
    <w:rsid w:val="001A0FD9"/>
    <w:rsid w:val="001A4F4F"/>
    <w:rsid w:val="001B12E5"/>
    <w:rsid w:val="001B4AEF"/>
    <w:rsid w:val="001B4DCF"/>
    <w:rsid w:val="001C0C60"/>
    <w:rsid w:val="001C6008"/>
    <w:rsid w:val="001D021A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D5D"/>
    <w:rsid w:val="00202224"/>
    <w:rsid w:val="00203A67"/>
    <w:rsid w:val="0020625C"/>
    <w:rsid w:val="0021186F"/>
    <w:rsid w:val="00211A58"/>
    <w:rsid w:val="00212F9C"/>
    <w:rsid w:val="00213C11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0153"/>
    <w:rsid w:val="002B1250"/>
    <w:rsid w:val="002B2877"/>
    <w:rsid w:val="002B489F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3A7F"/>
    <w:rsid w:val="00354A03"/>
    <w:rsid w:val="00357FB0"/>
    <w:rsid w:val="0036572C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13FD"/>
    <w:rsid w:val="00432CA9"/>
    <w:rsid w:val="00440782"/>
    <w:rsid w:val="0044497B"/>
    <w:rsid w:val="00444C7A"/>
    <w:rsid w:val="00446143"/>
    <w:rsid w:val="00447B3F"/>
    <w:rsid w:val="00450C39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F2756"/>
    <w:rsid w:val="00500009"/>
    <w:rsid w:val="00503F2F"/>
    <w:rsid w:val="0050532E"/>
    <w:rsid w:val="00505B00"/>
    <w:rsid w:val="0051158A"/>
    <w:rsid w:val="00511FB8"/>
    <w:rsid w:val="00512318"/>
    <w:rsid w:val="00512919"/>
    <w:rsid w:val="00514DA4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670E0"/>
    <w:rsid w:val="005725D8"/>
    <w:rsid w:val="00576821"/>
    <w:rsid w:val="0059020F"/>
    <w:rsid w:val="00594976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04F5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3751E"/>
    <w:rsid w:val="00640A3B"/>
    <w:rsid w:val="00644D0A"/>
    <w:rsid w:val="00646B91"/>
    <w:rsid w:val="006470A7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77043"/>
    <w:rsid w:val="00680942"/>
    <w:rsid w:val="00681624"/>
    <w:rsid w:val="006923F4"/>
    <w:rsid w:val="00694D77"/>
    <w:rsid w:val="00697401"/>
    <w:rsid w:val="006A1E13"/>
    <w:rsid w:val="006B0956"/>
    <w:rsid w:val="006B7317"/>
    <w:rsid w:val="006B775F"/>
    <w:rsid w:val="006C0649"/>
    <w:rsid w:val="006C28D4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44D7"/>
    <w:rsid w:val="006F51D1"/>
    <w:rsid w:val="006F6987"/>
    <w:rsid w:val="006F6D41"/>
    <w:rsid w:val="006F78ED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886"/>
    <w:rsid w:val="00727B93"/>
    <w:rsid w:val="007312E1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3E2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1249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7F3E56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7CA9"/>
    <w:rsid w:val="008A1213"/>
    <w:rsid w:val="008A3C5C"/>
    <w:rsid w:val="008A3C78"/>
    <w:rsid w:val="008A59C5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158D"/>
    <w:rsid w:val="00994832"/>
    <w:rsid w:val="00994BFF"/>
    <w:rsid w:val="00996A58"/>
    <w:rsid w:val="009970C7"/>
    <w:rsid w:val="0099783A"/>
    <w:rsid w:val="009A5342"/>
    <w:rsid w:val="009A775B"/>
    <w:rsid w:val="009B2B81"/>
    <w:rsid w:val="009B6424"/>
    <w:rsid w:val="009C384E"/>
    <w:rsid w:val="009D0F38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115C2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5649"/>
    <w:rsid w:val="00A65670"/>
    <w:rsid w:val="00A73CB1"/>
    <w:rsid w:val="00A7704F"/>
    <w:rsid w:val="00A859DE"/>
    <w:rsid w:val="00A86B29"/>
    <w:rsid w:val="00A87EE3"/>
    <w:rsid w:val="00A9047E"/>
    <w:rsid w:val="00A91E5C"/>
    <w:rsid w:val="00AA00E7"/>
    <w:rsid w:val="00AA737D"/>
    <w:rsid w:val="00AB0D47"/>
    <w:rsid w:val="00AC0089"/>
    <w:rsid w:val="00AC339A"/>
    <w:rsid w:val="00AC50FC"/>
    <w:rsid w:val="00AC7DD3"/>
    <w:rsid w:val="00AD1E18"/>
    <w:rsid w:val="00AD22B1"/>
    <w:rsid w:val="00AD3AFE"/>
    <w:rsid w:val="00AD5FBE"/>
    <w:rsid w:val="00AD6FF9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1077"/>
    <w:rsid w:val="00B442EA"/>
    <w:rsid w:val="00B4604D"/>
    <w:rsid w:val="00B53479"/>
    <w:rsid w:val="00B60EC5"/>
    <w:rsid w:val="00B753D1"/>
    <w:rsid w:val="00B75B6A"/>
    <w:rsid w:val="00B800BB"/>
    <w:rsid w:val="00B803A6"/>
    <w:rsid w:val="00B81474"/>
    <w:rsid w:val="00B85710"/>
    <w:rsid w:val="00B92E37"/>
    <w:rsid w:val="00BA1CEC"/>
    <w:rsid w:val="00BB0E00"/>
    <w:rsid w:val="00BB644F"/>
    <w:rsid w:val="00BB77C0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31061"/>
    <w:rsid w:val="00C3191B"/>
    <w:rsid w:val="00C3281F"/>
    <w:rsid w:val="00C35E13"/>
    <w:rsid w:val="00C40FB2"/>
    <w:rsid w:val="00C413BC"/>
    <w:rsid w:val="00C4229C"/>
    <w:rsid w:val="00C42891"/>
    <w:rsid w:val="00C44E88"/>
    <w:rsid w:val="00C50668"/>
    <w:rsid w:val="00C91075"/>
    <w:rsid w:val="00C9538E"/>
    <w:rsid w:val="00CA4C58"/>
    <w:rsid w:val="00CB398F"/>
    <w:rsid w:val="00CB3C1A"/>
    <w:rsid w:val="00CB43FE"/>
    <w:rsid w:val="00CB495D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323"/>
    <w:rsid w:val="00D07421"/>
    <w:rsid w:val="00D1010A"/>
    <w:rsid w:val="00D15AA6"/>
    <w:rsid w:val="00D253FE"/>
    <w:rsid w:val="00D25B1F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82B16"/>
    <w:rsid w:val="00D83D41"/>
    <w:rsid w:val="00D85BF9"/>
    <w:rsid w:val="00D86981"/>
    <w:rsid w:val="00D86995"/>
    <w:rsid w:val="00D90172"/>
    <w:rsid w:val="00D91E8F"/>
    <w:rsid w:val="00DA0C15"/>
    <w:rsid w:val="00DA352D"/>
    <w:rsid w:val="00DA3A00"/>
    <w:rsid w:val="00DB729A"/>
    <w:rsid w:val="00DC07C4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0509A"/>
    <w:rsid w:val="00F0727A"/>
    <w:rsid w:val="00F129C7"/>
    <w:rsid w:val="00F14D7F"/>
    <w:rsid w:val="00F1602A"/>
    <w:rsid w:val="00F16966"/>
    <w:rsid w:val="00F21387"/>
    <w:rsid w:val="00F2519F"/>
    <w:rsid w:val="00F26AA1"/>
    <w:rsid w:val="00F32514"/>
    <w:rsid w:val="00F372CE"/>
    <w:rsid w:val="00F4148B"/>
    <w:rsid w:val="00F6437B"/>
    <w:rsid w:val="00F65817"/>
    <w:rsid w:val="00F7070A"/>
    <w:rsid w:val="00F732F2"/>
    <w:rsid w:val="00F7721E"/>
    <w:rsid w:val="00F81366"/>
    <w:rsid w:val="00F81B3D"/>
    <w:rsid w:val="00F85C60"/>
    <w:rsid w:val="00F96526"/>
    <w:rsid w:val="00FA381F"/>
    <w:rsid w:val="00FA3DB9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2AE27-FAC4-4E1D-AC22-88E89478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3751E"/>
    <w:rPr>
      <w:rFonts w:ascii="Times New Roman" w:eastAsia="Times New Roman" w:hAnsi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3751E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51E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27886"/>
    <w:pPr>
      <w:jc w:val="left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389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NITA-NASTAC</dc:creator>
  <cp:lastModifiedBy>Ciriplinschi Florin</cp:lastModifiedBy>
  <cp:revision>3</cp:revision>
  <dcterms:created xsi:type="dcterms:W3CDTF">2023-10-04T05:43:00Z</dcterms:created>
  <dcterms:modified xsi:type="dcterms:W3CDTF">2023-10-04T06:26:00Z</dcterms:modified>
</cp:coreProperties>
</file>