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FB" w:rsidRPr="00B769CD" w:rsidRDefault="00244AFB" w:rsidP="00244AFB">
      <w:pPr>
        <w:rPr>
          <w:rFonts w:ascii="Arial" w:eastAsia="MS Mincho" w:hAnsi="Arial" w:cs="Arial"/>
          <w:sz w:val="24"/>
          <w:szCs w:val="24"/>
        </w:rPr>
      </w:pPr>
    </w:p>
    <w:p w:rsidR="00244AFB" w:rsidRPr="00B769CD" w:rsidRDefault="00244AFB" w:rsidP="00244AFB">
      <w:pPr>
        <w:rPr>
          <w:rFonts w:ascii="Arial" w:hAnsi="Arial" w:cs="Arial"/>
          <w:sz w:val="24"/>
          <w:szCs w:val="24"/>
        </w:rPr>
      </w:pPr>
    </w:p>
    <w:p w:rsidR="00244AFB" w:rsidRPr="00B769CD" w:rsidRDefault="00244AFB" w:rsidP="00244A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  <w:r w:rsidRPr="00B769CD">
        <w:rPr>
          <w:rFonts w:ascii="Arial" w:hAnsi="Arial" w:cs="Arial"/>
          <w:b/>
          <w:i/>
          <w:lang w:val="ro-RO"/>
        </w:rPr>
        <w:tab/>
      </w:r>
    </w:p>
    <w:p w:rsidR="00244AFB" w:rsidRPr="00B769CD" w:rsidRDefault="00244AFB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 w:rsidRPr="00B769CD">
        <w:rPr>
          <w:rFonts w:ascii="Arial" w:hAnsi="Arial" w:cs="Arial"/>
          <w:b/>
          <w:lang w:val="ro-RO"/>
        </w:rPr>
        <w:t xml:space="preserve">FORMULAR </w:t>
      </w:r>
    </w:p>
    <w:p w:rsidR="00244AFB" w:rsidRPr="00B769CD" w:rsidRDefault="00244AFB" w:rsidP="00244AFB">
      <w:pPr>
        <w:pStyle w:val="DefaultText"/>
        <w:jc w:val="both"/>
        <w:rPr>
          <w:rFonts w:ascii="Arial" w:hAnsi="Arial" w:cs="Arial"/>
          <w:lang w:val="ro-RO"/>
        </w:rPr>
      </w:pP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Operator economic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..................................</w:t>
      </w:r>
    </w:p>
    <w:p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(denumirea/numele)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INFORMAŢII GEN</w:t>
      </w:r>
      <w:r w:rsidRPr="00B769CD">
        <w:rPr>
          <w:rFonts w:ascii="Arial" w:hAnsi="Arial" w:cs="Arial"/>
          <w:b/>
          <w:sz w:val="24"/>
          <w:szCs w:val="24"/>
          <w:lang w:val="it-IT"/>
        </w:rPr>
        <w:t>ERALE</w:t>
      </w: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 Denumirea/numele: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 Codul fiscal: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 Adresa sediului central: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 Telefon:</w:t>
      </w:r>
    </w:p>
    <w:p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Fax: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</w:t>
      </w:r>
    </w:p>
    <w:p w:rsidR="00244AFB" w:rsidRPr="00B769CD" w:rsidRDefault="00244AFB" w:rsidP="00244AFB">
      <w:pPr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E-mail: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5. Certificatul de înmatriculare/înregistrare ...................................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i/>
          <w:sz w:val="24"/>
          <w:szCs w:val="24"/>
          <w:lang w:val="it-IT"/>
        </w:rPr>
        <w:t>(numărul înmatriculare/inregistrare, data</w:t>
      </w:r>
      <w:r w:rsidRPr="00B769CD">
        <w:rPr>
          <w:rFonts w:ascii="Arial" w:hAnsi="Arial" w:cs="Arial"/>
          <w:sz w:val="24"/>
          <w:szCs w:val="24"/>
          <w:lang w:val="it-IT"/>
        </w:rPr>
        <w:t>)</w:t>
      </w:r>
    </w:p>
    <w:p w:rsidR="00244AFB" w:rsidRPr="00B769CD" w:rsidRDefault="00244AFB" w:rsidP="00244AFB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 Obiectul de activitate, pe domenii: __________________________</w:t>
      </w:r>
    </w:p>
    <w:p w:rsidR="00244AFB" w:rsidRPr="00B769CD" w:rsidRDefault="00244AFB" w:rsidP="00244AFB">
      <w:pPr>
        <w:rPr>
          <w:rFonts w:ascii="Arial" w:hAnsi="Arial" w:cs="Arial"/>
          <w:i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 (</w:t>
      </w:r>
      <w:r w:rsidRPr="00B769CD">
        <w:rPr>
          <w:rFonts w:ascii="Arial" w:hAnsi="Arial" w:cs="Arial"/>
          <w:i/>
          <w:sz w:val="24"/>
          <w:szCs w:val="24"/>
          <w:lang w:val="it-IT"/>
        </w:rPr>
        <w:t>în conformitate cu prevederile din statutul propriu)</w:t>
      </w:r>
    </w:p>
    <w:p w:rsidR="00244AFB" w:rsidRPr="00B769CD" w:rsidRDefault="00244AFB" w:rsidP="00244AFB">
      <w:pPr>
        <w:jc w:val="both"/>
        <w:rPr>
          <w:rFonts w:ascii="Arial" w:hAnsi="Arial" w:cs="Arial"/>
          <w:i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6.1. Activităţi CAEN pentru care există autorizare</w:t>
      </w:r>
      <w:r w:rsidRPr="00B769CD">
        <w:rPr>
          <w:rFonts w:ascii="Arial" w:hAnsi="Arial" w:cs="Arial"/>
          <w:i/>
          <w:lang w:val="it-IT"/>
        </w:rPr>
        <w:t>..................................(se va solicita după caz, certificatul constatator conform căruia operatorul economic îndeplineşte condiţiile de funcţionare specifice pentru activitatea CAEN în care se înscrie obiectul contractului de achiziţie)</w:t>
      </w:r>
    </w:p>
    <w:p w:rsidR="00244AFB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</w:p>
    <w:p w:rsidR="00244AFB" w:rsidRPr="00B769CD" w:rsidRDefault="00244AFB" w:rsidP="00244AFB">
      <w:pPr>
        <w:tabs>
          <w:tab w:val="num" w:pos="720"/>
        </w:tabs>
        <w:ind w:left="720" w:hanging="360"/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 xml:space="preserve">Birourile filialelor/sucursalelor locale, dacă este cazul: 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1._______________________________________________________</w:t>
      </w:r>
    </w:p>
    <w:p w:rsidR="00244AFB" w:rsidRPr="00B769CD" w:rsidRDefault="00244AFB" w:rsidP="00244AFB">
      <w:pPr>
        <w:rPr>
          <w:rFonts w:ascii="Arial" w:hAnsi="Arial" w:cs="Arial"/>
          <w:lang w:val="it-IT"/>
        </w:rPr>
      </w:pPr>
      <w:r w:rsidRPr="00B769CD">
        <w:rPr>
          <w:rFonts w:ascii="Arial" w:hAnsi="Arial" w:cs="Arial"/>
          <w:lang w:val="it-IT"/>
        </w:rPr>
        <w:t>(</w:t>
      </w:r>
      <w:r w:rsidRPr="00B769CD">
        <w:rPr>
          <w:rFonts w:ascii="Arial" w:hAnsi="Arial" w:cs="Arial"/>
          <w:i/>
          <w:lang w:val="it-IT"/>
        </w:rPr>
        <w:t>adrese complete, telefon/fax, certificate de inmatriculare/inregistrare</w:t>
      </w:r>
      <w:r w:rsidRPr="00B769CD">
        <w:rPr>
          <w:rFonts w:ascii="Arial" w:hAnsi="Arial" w:cs="Arial"/>
          <w:lang w:val="it-IT"/>
        </w:rPr>
        <w:t>)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2._______________________________________________________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3._______________________________________________________</w:t>
      </w:r>
    </w:p>
    <w:p w:rsidR="00244AFB" w:rsidRPr="00B769CD" w:rsidRDefault="00244AFB" w:rsidP="00244AFB">
      <w:pPr>
        <w:rPr>
          <w:rFonts w:ascii="Arial" w:hAnsi="Arial" w:cs="Arial"/>
          <w:sz w:val="24"/>
          <w:szCs w:val="24"/>
          <w:lang w:val="it-IT"/>
        </w:rPr>
      </w:pPr>
      <w:r w:rsidRPr="00B769CD">
        <w:rPr>
          <w:rFonts w:ascii="Arial" w:hAnsi="Arial" w:cs="Arial"/>
          <w:sz w:val="24"/>
          <w:szCs w:val="24"/>
          <w:lang w:val="it-IT"/>
        </w:rPr>
        <w:t>4._______________________________________________________</w:t>
      </w:r>
    </w:p>
    <w:p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7</w:t>
      </w:r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. Principala </w:t>
      </w:r>
      <w:proofErr w:type="spellStart"/>
      <w:r w:rsidRPr="00B769CD">
        <w:rPr>
          <w:rFonts w:ascii="Arial" w:hAnsi="Arial" w:cs="Arial"/>
          <w:iCs/>
          <w:sz w:val="24"/>
          <w:szCs w:val="24"/>
          <w:lang w:val="ro-RO"/>
        </w:rPr>
        <w:t>piaţă</w:t>
      </w:r>
      <w:proofErr w:type="spellEnd"/>
      <w:r w:rsidRPr="00B769CD">
        <w:rPr>
          <w:rFonts w:ascii="Arial" w:hAnsi="Arial" w:cs="Arial"/>
          <w:iCs/>
          <w:sz w:val="24"/>
          <w:szCs w:val="24"/>
          <w:lang w:val="ro-RO"/>
        </w:rPr>
        <w:t xml:space="preserve"> a afacerilor :</w:t>
      </w:r>
    </w:p>
    <w:p w:rsidR="00244AFB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  <w:r>
        <w:rPr>
          <w:rFonts w:ascii="Arial" w:hAnsi="Arial" w:cs="Arial"/>
          <w:iCs/>
          <w:sz w:val="24"/>
          <w:szCs w:val="24"/>
          <w:lang w:val="ro-RO"/>
        </w:rPr>
        <w:t>8</w:t>
      </w:r>
      <w:r w:rsidRPr="00B769CD">
        <w:rPr>
          <w:rFonts w:ascii="Arial" w:hAnsi="Arial" w:cs="Arial"/>
          <w:iCs/>
          <w:sz w:val="24"/>
          <w:szCs w:val="24"/>
          <w:lang w:val="ro-RO"/>
        </w:rPr>
        <w:t>. Cifra de afaceri pe ultimii 3 ani :</w:t>
      </w:r>
    </w:p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244AFB" w:rsidRPr="00B769CD" w:rsidTr="009046D8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lei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4AFB" w:rsidRPr="00B769CD" w:rsidRDefault="00244AFB" w:rsidP="009046D8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Cifra de afaceri anuală (la 31 dec.)</w:t>
            </w:r>
          </w:p>
          <w:p w:rsidR="00244AFB" w:rsidRPr="00B769CD" w:rsidRDefault="00244AFB" w:rsidP="009046D8">
            <w:pPr>
              <w:jc w:val="center"/>
              <w:rPr>
                <w:rFonts w:ascii="Arial" w:hAnsi="Arial" w:cs="Arial"/>
                <w:i/>
                <w:iCs/>
                <w:lang w:val="ro-RO"/>
              </w:rPr>
            </w:pPr>
            <w:r w:rsidRPr="00B769CD">
              <w:rPr>
                <w:rFonts w:ascii="Arial" w:hAnsi="Arial" w:cs="Arial"/>
                <w:i/>
                <w:iCs/>
                <w:lang w:val="ro-RO"/>
              </w:rPr>
              <w:t>echivalent euro</w:t>
            </w: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1..............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2.............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3..............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  <w:tr w:rsidR="00244AFB" w:rsidRPr="00B769CD" w:rsidTr="009046D8">
        <w:trPr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  <w:r w:rsidRPr="00B769CD">
              <w:rPr>
                <w:rFonts w:ascii="Arial" w:hAnsi="Arial" w:cs="Arial"/>
                <w:iCs/>
                <w:sz w:val="24"/>
                <w:szCs w:val="24"/>
                <w:lang w:val="ro-RO"/>
              </w:rPr>
              <w:t>Media anuală 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AFB" w:rsidRPr="00B769CD" w:rsidRDefault="00244AFB" w:rsidP="009046D8">
            <w:pPr>
              <w:rPr>
                <w:rFonts w:ascii="Arial" w:hAnsi="Arial" w:cs="Arial"/>
                <w:iCs/>
                <w:sz w:val="24"/>
                <w:szCs w:val="24"/>
                <w:lang w:val="ro-RO"/>
              </w:rPr>
            </w:pPr>
          </w:p>
        </w:tc>
      </w:tr>
    </w:tbl>
    <w:p w:rsidR="00244AFB" w:rsidRPr="00B769CD" w:rsidRDefault="00244AFB" w:rsidP="00244AFB">
      <w:pPr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Operator economic,</w:t>
      </w:r>
    </w:p>
    <w:p w:rsidR="00244AFB" w:rsidRPr="00B769CD" w:rsidRDefault="00244AFB" w:rsidP="00244AFB">
      <w:pPr>
        <w:jc w:val="center"/>
        <w:rPr>
          <w:rFonts w:ascii="Arial" w:hAnsi="Arial" w:cs="Arial"/>
          <w:iCs/>
          <w:sz w:val="24"/>
          <w:szCs w:val="24"/>
          <w:lang w:val="ro-RO"/>
        </w:rPr>
      </w:pPr>
      <w:r w:rsidRPr="00B769CD">
        <w:rPr>
          <w:rFonts w:ascii="Arial" w:hAnsi="Arial" w:cs="Arial"/>
          <w:iCs/>
          <w:sz w:val="24"/>
          <w:szCs w:val="24"/>
          <w:lang w:val="ro-RO"/>
        </w:rPr>
        <w:t>..................................</w:t>
      </w:r>
    </w:p>
    <w:p w:rsidR="00244AFB" w:rsidRPr="00B769CD" w:rsidRDefault="00244AFB" w:rsidP="00244AFB">
      <w:pPr>
        <w:jc w:val="center"/>
        <w:rPr>
          <w:rFonts w:ascii="Arial" w:hAnsi="Arial" w:cs="Arial"/>
          <w:i/>
          <w:iCs/>
          <w:sz w:val="24"/>
          <w:szCs w:val="24"/>
          <w:lang w:val="ro-RO"/>
        </w:rPr>
      </w:pPr>
      <w:r w:rsidRPr="00B769CD">
        <w:rPr>
          <w:rFonts w:ascii="Arial" w:hAnsi="Arial" w:cs="Arial"/>
          <w:i/>
          <w:iCs/>
          <w:sz w:val="24"/>
          <w:szCs w:val="24"/>
          <w:lang w:val="ro-RO"/>
        </w:rPr>
        <w:t>(semnătură autorizată)</w:t>
      </w:r>
    </w:p>
    <w:p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244AFB" w:rsidRPr="00B769CD" w:rsidRDefault="00244AFB" w:rsidP="00244AFB">
      <w:pPr>
        <w:spacing w:line="360" w:lineRule="auto"/>
        <w:ind w:left="7200"/>
        <w:jc w:val="both"/>
        <w:rPr>
          <w:rFonts w:ascii="Arial" w:hAnsi="Arial" w:cs="Arial"/>
          <w:b/>
          <w:sz w:val="24"/>
          <w:szCs w:val="24"/>
        </w:rPr>
      </w:pPr>
    </w:p>
    <w:p w:rsidR="00244AFB" w:rsidRPr="00B769CD" w:rsidRDefault="00244AFB" w:rsidP="00244AFB">
      <w:pPr>
        <w:pStyle w:val="DefaultText"/>
        <w:ind w:left="7200"/>
        <w:jc w:val="center"/>
        <w:rPr>
          <w:rFonts w:ascii="Arial" w:hAnsi="Arial" w:cs="Arial"/>
          <w:b/>
          <w:lang w:val="ro-RO"/>
        </w:rPr>
      </w:pPr>
      <w:r w:rsidRPr="00B769CD">
        <w:rPr>
          <w:rFonts w:ascii="Arial" w:hAnsi="Arial" w:cs="Arial"/>
          <w:b/>
          <w:lang w:val="ro-RO"/>
        </w:rPr>
        <w:t xml:space="preserve">FORMULAR  </w:t>
      </w:r>
      <w:bookmarkStart w:id="0" w:name="_GoBack"/>
      <w:bookmarkEnd w:id="0"/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</w:t>
      </w:r>
    </w:p>
    <w:p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i/>
          <w:sz w:val="24"/>
          <w:szCs w:val="24"/>
          <w:lang w:val="ro-RO"/>
        </w:rPr>
        <w:t>(denumire/oferte ofertant)</w:t>
      </w:r>
    </w:p>
    <w:p w:rsidR="00244AFB" w:rsidRPr="00B769CD" w:rsidRDefault="00244AFB" w:rsidP="00244AF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769CD">
        <w:rPr>
          <w:rFonts w:ascii="Arial" w:hAnsi="Arial" w:cs="Arial"/>
          <w:b/>
          <w:sz w:val="24"/>
          <w:szCs w:val="24"/>
          <w:lang w:val="ro-RO"/>
        </w:rPr>
        <w:t>OFERTĂ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Către ....................................................................................................</w:t>
      </w:r>
    </w:p>
    <w:p w:rsidR="00244AFB" w:rsidRPr="00B769CD" w:rsidRDefault="00244AFB" w:rsidP="00244AFB">
      <w:pPr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autorităţii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contractante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adresa completă)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1. Examinând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subsemnaţii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reprezentanţi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ai ofertantului ............................................... (denumirea/numele ofertantului) ne oferim ca, în conformitate cu prevederile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cerinţele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cuprinse în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mai sus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mentionată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funizam</w:t>
      </w:r>
      <w:proofErr w:type="spellEnd"/>
      <w:r>
        <w:rPr>
          <w:rFonts w:ascii="Arial" w:hAnsi="Arial" w:cs="Arial"/>
          <w:sz w:val="24"/>
          <w:szCs w:val="24"/>
          <w:lang w:val="ro-RO"/>
        </w:rPr>
        <w:t>/prestam/</w:t>
      </w:r>
      <w:r w:rsidRPr="00B769CD">
        <w:rPr>
          <w:rFonts w:ascii="Arial" w:hAnsi="Arial" w:cs="Arial"/>
          <w:sz w:val="24"/>
          <w:szCs w:val="24"/>
          <w:lang w:val="ro-RO"/>
        </w:rPr>
        <w:t>executăm 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>...........................................</w:t>
      </w: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(denumirea </w:t>
      </w:r>
      <w:r>
        <w:rPr>
          <w:rFonts w:ascii="Arial" w:hAnsi="Arial" w:cs="Arial"/>
          <w:sz w:val="24"/>
          <w:szCs w:val="24"/>
          <w:lang w:val="ro-RO"/>
        </w:rPr>
        <w:t>produsului/serviciului/</w:t>
      </w:r>
      <w:r w:rsidRPr="00B769CD">
        <w:rPr>
          <w:rFonts w:ascii="Arial" w:hAnsi="Arial" w:cs="Arial"/>
          <w:sz w:val="24"/>
          <w:szCs w:val="24"/>
          <w:lang w:val="ro-RO"/>
        </w:rPr>
        <w:t>lucrării) pentru suma de ............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.....,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 ofertei)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platibilă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după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recepţia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produselor/serviciilor/</w:t>
      </w:r>
      <w:r w:rsidRPr="00B769CD">
        <w:rPr>
          <w:rFonts w:ascii="Arial" w:hAnsi="Arial" w:cs="Arial"/>
          <w:sz w:val="24"/>
          <w:szCs w:val="24"/>
          <w:lang w:val="ro-RO"/>
        </w:rPr>
        <w:t>lucrărilor, la care se adaugă TVA în valoare de ......</w:t>
      </w:r>
      <w:r>
        <w:rPr>
          <w:rFonts w:ascii="Arial" w:hAnsi="Arial" w:cs="Arial"/>
          <w:sz w:val="24"/>
          <w:szCs w:val="24"/>
          <w:lang w:val="ro-RO"/>
        </w:rPr>
        <w:t>........................................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(suma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cifre, precum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moneda).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începem </w:t>
      </w:r>
      <w:r>
        <w:rPr>
          <w:rFonts w:ascii="Arial" w:hAnsi="Arial" w:cs="Arial"/>
          <w:sz w:val="24"/>
          <w:szCs w:val="24"/>
          <w:lang w:val="ro-RO"/>
        </w:rPr>
        <w:t xml:space="preserve">furnizarea produselor/prestarea serviciilor/ 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lucrările cât mai curând posibil după primirea ordinului de începere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r>
        <w:rPr>
          <w:rFonts w:ascii="Arial" w:hAnsi="Arial" w:cs="Arial"/>
          <w:sz w:val="24"/>
          <w:szCs w:val="24"/>
          <w:lang w:val="ro-RO"/>
        </w:rPr>
        <w:t>furnizam produsele/prestam serviciile /</w:t>
      </w:r>
      <w:r w:rsidRPr="00B769CD">
        <w:rPr>
          <w:rFonts w:ascii="Arial" w:hAnsi="Arial" w:cs="Arial"/>
          <w:sz w:val="24"/>
          <w:szCs w:val="24"/>
          <w:lang w:val="ro-RO"/>
        </w:rPr>
        <w:t>terminăm lucrările în ............ zile calendaristice.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3. Ne angajăm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menţinem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aceasta ofertă valabilă pentru o durată de .....</w:t>
      </w:r>
      <w:r>
        <w:rPr>
          <w:rFonts w:ascii="Arial" w:hAnsi="Arial" w:cs="Arial"/>
          <w:sz w:val="24"/>
          <w:szCs w:val="24"/>
          <w:lang w:val="ro-RO"/>
        </w:rPr>
        <w:t>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 zile, (durata în litere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cifre) respectiv până la data de .....</w:t>
      </w:r>
      <w:r>
        <w:rPr>
          <w:rFonts w:ascii="Arial" w:hAnsi="Arial" w:cs="Arial"/>
          <w:sz w:val="24"/>
          <w:szCs w:val="24"/>
          <w:lang w:val="ro-RO"/>
        </w:rPr>
        <w:t>........................</w:t>
      </w:r>
      <w:r w:rsidRPr="00B769CD">
        <w:rPr>
          <w:rFonts w:ascii="Arial" w:hAnsi="Arial" w:cs="Arial"/>
          <w:sz w:val="24"/>
          <w:szCs w:val="24"/>
          <w:lang w:val="ro-RO"/>
        </w:rPr>
        <w:t xml:space="preserve">............ (ziua/luna/anul)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ea va rămâne obligatorie pentru noi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4. Am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înţeles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consimţim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că, în cazul în care oferta noastră este stabilită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, să constituim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garanţia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bună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execuţie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conformitate cu prevederile din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documentaţia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 atribuire.</w:t>
      </w: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5. Precizăm că:(se bifează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opţiunea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corespunzătoare):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|_| depunem ofertă alternativă, ale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carei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 |</w:t>
      </w:r>
      <w:r>
        <w:rPr>
          <w:rFonts w:ascii="Arial" w:hAnsi="Arial" w:cs="Arial"/>
          <w:sz w:val="24"/>
          <w:szCs w:val="24"/>
          <w:lang w:val="ro-RO"/>
        </w:rPr>
        <w:t>X</w:t>
      </w:r>
      <w:r w:rsidRPr="00B769CD">
        <w:rPr>
          <w:rFonts w:ascii="Arial" w:hAnsi="Arial" w:cs="Arial"/>
          <w:sz w:val="24"/>
          <w:szCs w:val="24"/>
          <w:lang w:val="ro-RO"/>
        </w:rPr>
        <w:t>| nu depunem ofertă alternativă.</w:t>
      </w:r>
    </w:p>
    <w:p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244AFB" w:rsidRPr="00B769CD" w:rsidRDefault="00244AFB" w:rsidP="00244AFB">
      <w:pPr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6. Până la încheierea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semnarea contractului de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achiziţie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câştigătoare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>, vor constitui un contract angajant între noi.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7.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Înţelegem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că nu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sunteţi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obligaţi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să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acceptaţi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oferta cu cel mai scăzut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preţ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sau orice altă ofertă primită.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>Data _____/_____/_____</w:t>
      </w:r>
    </w:p>
    <w:p w:rsidR="00244AFB" w:rsidRPr="00B769CD" w:rsidRDefault="00244AFB" w:rsidP="00244AF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(nume, prenume </w:t>
      </w:r>
      <w:proofErr w:type="spellStart"/>
      <w:r w:rsidRPr="00B769CD">
        <w:rPr>
          <w:rFonts w:ascii="Arial" w:hAnsi="Arial" w:cs="Arial"/>
          <w:i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i/>
          <w:sz w:val="24"/>
          <w:szCs w:val="24"/>
          <w:lang w:val="ro-RO"/>
        </w:rPr>
        <w:t xml:space="preserve"> semnătură), </w:t>
      </w:r>
    </w:p>
    <w:p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244AFB" w:rsidRPr="00B769CD" w:rsidRDefault="00244AFB" w:rsidP="00244AFB">
      <w:pPr>
        <w:jc w:val="center"/>
        <w:rPr>
          <w:rFonts w:ascii="Arial" w:hAnsi="Arial" w:cs="Arial"/>
          <w:i/>
          <w:sz w:val="24"/>
          <w:szCs w:val="24"/>
          <w:lang w:val="ro-RO"/>
        </w:rPr>
      </w:pPr>
      <w:r w:rsidRPr="00B769CD">
        <w:rPr>
          <w:rFonts w:ascii="Arial" w:hAnsi="Arial" w:cs="Arial"/>
          <w:i/>
          <w:sz w:val="24"/>
          <w:szCs w:val="24"/>
          <w:lang w:val="ro-RO"/>
        </w:rPr>
        <w:t>L.S.</w:t>
      </w:r>
    </w:p>
    <w:p w:rsidR="00244AFB" w:rsidRPr="00B769CD" w:rsidRDefault="00244AFB" w:rsidP="00244AFB">
      <w:pPr>
        <w:jc w:val="both"/>
        <w:rPr>
          <w:rFonts w:ascii="Arial" w:hAnsi="Arial" w:cs="Arial"/>
          <w:b/>
          <w:sz w:val="24"/>
          <w:szCs w:val="24"/>
        </w:rPr>
      </w:pPr>
      <w:r w:rsidRPr="00B769CD">
        <w:rPr>
          <w:rFonts w:ascii="Arial" w:hAnsi="Arial" w:cs="Arial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B769CD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B769CD">
        <w:rPr>
          <w:rFonts w:ascii="Arial" w:hAnsi="Arial" w:cs="Arial"/>
          <w:sz w:val="24"/>
          <w:szCs w:val="24"/>
          <w:lang w:val="ro-RO"/>
        </w:rPr>
        <w:t xml:space="preserve"> în numele ...................................................... (denumirea/numele operatorului economic)</w:t>
      </w:r>
    </w:p>
    <w:p w:rsidR="00244AFB" w:rsidRPr="00B769CD" w:rsidRDefault="00244AFB" w:rsidP="00244AFB">
      <w:pPr>
        <w:rPr>
          <w:rFonts w:ascii="Arial" w:hAnsi="Arial" w:cs="Arial"/>
        </w:rPr>
      </w:pPr>
    </w:p>
    <w:p w:rsidR="00244AFB" w:rsidRDefault="00244AFB" w:rsidP="00244AFB">
      <w:pPr>
        <w:jc w:val="center"/>
        <w:rPr>
          <w:b/>
        </w:rPr>
      </w:pPr>
    </w:p>
    <w:p w:rsidR="00244AFB" w:rsidRDefault="00244AFB" w:rsidP="00244AFB">
      <w:pPr>
        <w:jc w:val="center"/>
        <w:rPr>
          <w:b/>
        </w:rPr>
      </w:pPr>
    </w:p>
    <w:p w:rsidR="00244AFB" w:rsidRDefault="00244AFB" w:rsidP="00244AFB">
      <w:pPr>
        <w:jc w:val="center"/>
        <w:rPr>
          <w:b/>
        </w:rPr>
      </w:pPr>
    </w:p>
    <w:p w:rsidR="00244AFB" w:rsidRDefault="00244AFB" w:rsidP="00244AFB">
      <w:pPr>
        <w:jc w:val="center"/>
        <w:rPr>
          <w:b/>
        </w:rPr>
      </w:pPr>
    </w:p>
    <w:p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:rsidR="00244AFB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84D36">
        <w:rPr>
          <w:rFonts w:ascii="Arial" w:hAnsi="Arial" w:cs="Arial"/>
          <w:b/>
          <w:sz w:val="28"/>
          <w:szCs w:val="28"/>
        </w:rPr>
        <w:t>Anexa</w:t>
      </w:r>
      <w:proofErr w:type="spellEnd"/>
      <w:r w:rsidRPr="00B84D36">
        <w:rPr>
          <w:rFonts w:ascii="Arial" w:hAnsi="Arial" w:cs="Arial"/>
          <w:b/>
          <w:sz w:val="28"/>
          <w:szCs w:val="28"/>
        </w:rPr>
        <w:t xml:space="preserve"> la </w:t>
      </w:r>
      <w:proofErr w:type="spellStart"/>
      <w:r w:rsidRPr="00B84D36">
        <w:rPr>
          <w:rFonts w:ascii="Arial" w:hAnsi="Arial" w:cs="Arial"/>
          <w:b/>
          <w:sz w:val="28"/>
          <w:szCs w:val="28"/>
        </w:rPr>
        <w:t>formularul</w:t>
      </w:r>
      <w:proofErr w:type="spellEnd"/>
      <w:r w:rsidRPr="00B84D36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B84D36">
        <w:rPr>
          <w:rFonts w:ascii="Arial" w:hAnsi="Arial" w:cs="Arial"/>
          <w:b/>
          <w:sz w:val="28"/>
          <w:szCs w:val="28"/>
        </w:rPr>
        <w:t>ofert</w:t>
      </w:r>
      <w:r w:rsidR="00412FEF">
        <w:rPr>
          <w:rFonts w:ascii="Arial" w:hAnsi="Arial" w:cs="Arial"/>
          <w:b/>
          <w:sz w:val="28"/>
          <w:szCs w:val="28"/>
        </w:rPr>
        <w:t>ă</w:t>
      </w:r>
      <w:proofErr w:type="spellEnd"/>
    </w:p>
    <w:p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gril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1242"/>
        <w:gridCol w:w="3012"/>
        <w:gridCol w:w="2091"/>
        <w:gridCol w:w="1985"/>
      </w:tblGrid>
      <w:tr w:rsidR="00244AFB" w:rsidRPr="00566183" w:rsidTr="009046D8">
        <w:tc>
          <w:tcPr>
            <w:tcW w:w="1242" w:type="dxa"/>
          </w:tcPr>
          <w:p w:rsidR="00244AFB" w:rsidRPr="00412FEF" w:rsidRDefault="00244AFB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FEF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12FEF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12" w:type="dxa"/>
          </w:tcPr>
          <w:p w:rsidR="00244AFB" w:rsidRPr="00412FEF" w:rsidRDefault="00244AFB" w:rsidP="0041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FEF">
              <w:rPr>
                <w:rFonts w:ascii="Arial" w:hAnsi="Arial" w:cs="Arial"/>
                <w:sz w:val="24"/>
                <w:szCs w:val="24"/>
              </w:rPr>
              <w:t>Autoturism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12FEF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 xml:space="preserve">. de </w:t>
            </w:r>
            <w:proofErr w:type="spellStart"/>
            <w:r w:rsidR="00412FEF" w:rsidRPr="00412FEF">
              <w:rPr>
                <w:rFonts w:ascii="Arial" w:hAnsi="Arial" w:cs="Arial"/>
                <w:sz w:val="24"/>
                <w:szCs w:val="24"/>
              </w:rPr>
              <w:t>î</w:t>
            </w:r>
            <w:r w:rsidRPr="00412FEF">
              <w:rPr>
                <w:rFonts w:ascii="Arial" w:hAnsi="Arial" w:cs="Arial"/>
                <w:sz w:val="24"/>
                <w:szCs w:val="24"/>
              </w:rPr>
              <w:t>nmatriculare</w:t>
            </w:r>
            <w:proofErr w:type="spellEnd"/>
            <w:r w:rsidRPr="00412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244AFB" w:rsidRPr="00412FEF" w:rsidRDefault="00244AFB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1985" w:type="dxa"/>
          </w:tcPr>
          <w:p w:rsidR="00244AFB" w:rsidRPr="00412FEF" w:rsidRDefault="00244AFB" w:rsidP="00D9744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 xml:space="preserve">Valoare asigurare </w:t>
            </w:r>
            <w:r w:rsidR="00D97448">
              <w:rPr>
                <w:rFonts w:ascii="Arial" w:hAnsi="Arial" w:cs="Arial"/>
                <w:sz w:val="24"/>
                <w:szCs w:val="24"/>
                <w:lang w:val="it-IT"/>
              </w:rPr>
              <w:t xml:space="preserve">RCA </w:t>
            </w: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(f</w:t>
            </w:r>
            <w:r w:rsidR="00412FEF" w:rsidRPr="00412FEF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r</w:t>
            </w:r>
            <w:r w:rsidR="00412FEF" w:rsidRPr="00412FEF">
              <w:rPr>
                <w:rFonts w:ascii="Arial" w:hAnsi="Arial" w:cs="Arial"/>
                <w:sz w:val="24"/>
                <w:szCs w:val="24"/>
                <w:lang w:val="it-IT"/>
              </w:rPr>
              <w:t>ă</w:t>
            </w: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 xml:space="preserve"> T</w:t>
            </w:r>
            <w:r w:rsidR="00412FEF" w:rsidRPr="00412FEF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  <w:r w:rsidR="00412FEF" w:rsidRPr="00412FEF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A</w:t>
            </w:r>
            <w:r w:rsidR="00412FEF" w:rsidRPr="00412FEF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Pr="00412FEF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</w:tr>
      <w:tr w:rsidR="00244AFB" w:rsidRPr="00B84D36" w:rsidTr="009046D8">
        <w:tc>
          <w:tcPr>
            <w:tcW w:w="1242" w:type="dxa"/>
          </w:tcPr>
          <w:p w:rsidR="00244AFB" w:rsidRPr="00412FEF" w:rsidRDefault="00244AFB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244AFB" w:rsidRPr="00412FEF" w:rsidRDefault="00244AFB" w:rsidP="00C04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 xml:space="preserve">GL </w:t>
            </w:r>
            <w:r w:rsidR="00C044A4">
              <w:rPr>
                <w:rFonts w:ascii="Arial" w:hAnsi="Arial" w:cs="Arial"/>
                <w:sz w:val="24"/>
                <w:szCs w:val="24"/>
              </w:rPr>
              <w:t>12 LCR</w:t>
            </w:r>
          </w:p>
        </w:tc>
        <w:tc>
          <w:tcPr>
            <w:tcW w:w="2091" w:type="dxa"/>
          </w:tcPr>
          <w:p w:rsidR="00244AFB" w:rsidRPr="00412FEF" w:rsidRDefault="002861A8" w:rsidP="00C044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DACIA </w:t>
            </w:r>
            <w:r w:rsidR="00C044A4">
              <w:rPr>
                <w:rFonts w:ascii="Arial" w:hAnsi="Arial" w:cs="Arial"/>
                <w:sz w:val="24"/>
                <w:szCs w:val="24"/>
              </w:rPr>
              <w:t>DOKKER</w:t>
            </w:r>
          </w:p>
        </w:tc>
        <w:tc>
          <w:tcPr>
            <w:tcW w:w="1985" w:type="dxa"/>
          </w:tcPr>
          <w:p w:rsidR="00244AFB" w:rsidRPr="00412FEF" w:rsidRDefault="00244AFB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FB" w:rsidRPr="00B84D36" w:rsidTr="009046D8">
        <w:tc>
          <w:tcPr>
            <w:tcW w:w="6345" w:type="dxa"/>
            <w:gridSpan w:val="3"/>
          </w:tcPr>
          <w:p w:rsidR="00244AFB" w:rsidRPr="00412FEF" w:rsidRDefault="00244AFB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FE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244AFB" w:rsidRPr="00412FEF" w:rsidRDefault="00244AFB" w:rsidP="0090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:rsidR="00244AFB" w:rsidRPr="00B84D36" w:rsidRDefault="00244AFB" w:rsidP="00244AFB">
      <w:pPr>
        <w:jc w:val="center"/>
        <w:rPr>
          <w:rFonts w:ascii="Arial" w:hAnsi="Arial" w:cs="Arial"/>
          <w:sz w:val="28"/>
          <w:szCs w:val="28"/>
        </w:rPr>
      </w:pPr>
    </w:p>
    <w:p w:rsidR="00244AFB" w:rsidRDefault="00244AFB" w:rsidP="00244AFB"/>
    <w:p w:rsidR="00CC2E6C" w:rsidRDefault="00CC2E6C"/>
    <w:sectPr w:rsidR="00CC2E6C" w:rsidSect="00002579">
      <w:footerReference w:type="default" r:id="rId6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05" w:rsidRDefault="00674A05">
      <w:r>
        <w:separator/>
      </w:r>
    </w:p>
  </w:endnote>
  <w:endnote w:type="continuationSeparator" w:id="0">
    <w:p w:rsidR="00674A05" w:rsidRDefault="0067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595634"/>
      <w:docPartObj>
        <w:docPartGallery w:val="Page Numbers (Bottom of Page)"/>
        <w:docPartUnique/>
      </w:docPartObj>
    </w:sdtPr>
    <w:sdtEndPr/>
    <w:sdtContent>
      <w:p w:rsidR="00C502E0" w:rsidRDefault="00244AF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CC" w:rsidRPr="00A350CC">
          <w:rPr>
            <w:noProof/>
            <w:lang w:val="ro-RO"/>
          </w:rPr>
          <w:t>3</w:t>
        </w:r>
        <w:r>
          <w:fldChar w:fldCharType="end"/>
        </w:r>
      </w:p>
    </w:sdtContent>
  </w:sdt>
  <w:p w:rsidR="00C502E0" w:rsidRDefault="00674A0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05" w:rsidRDefault="00674A05">
      <w:r>
        <w:separator/>
      </w:r>
    </w:p>
  </w:footnote>
  <w:footnote w:type="continuationSeparator" w:id="0">
    <w:p w:rsidR="00674A05" w:rsidRDefault="0067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FB"/>
    <w:rsid w:val="00002BDE"/>
    <w:rsid w:val="000259B4"/>
    <w:rsid w:val="00044285"/>
    <w:rsid w:val="00047966"/>
    <w:rsid w:val="00063EF1"/>
    <w:rsid w:val="000742A7"/>
    <w:rsid w:val="000920F5"/>
    <w:rsid w:val="000A1E8F"/>
    <w:rsid w:val="000A6B5B"/>
    <w:rsid w:val="000B46C0"/>
    <w:rsid w:val="000C0342"/>
    <w:rsid w:val="000C3294"/>
    <w:rsid w:val="000D3591"/>
    <w:rsid w:val="001314FD"/>
    <w:rsid w:val="00134656"/>
    <w:rsid w:val="001524C6"/>
    <w:rsid w:val="00180E18"/>
    <w:rsid w:val="001E3248"/>
    <w:rsid w:val="001F3554"/>
    <w:rsid w:val="001F5838"/>
    <w:rsid w:val="00206D70"/>
    <w:rsid w:val="00225741"/>
    <w:rsid w:val="00244AFB"/>
    <w:rsid w:val="0024552B"/>
    <w:rsid w:val="00265D6F"/>
    <w:rsid w:val="002861A8"/>
    <w:rsid w:val="002C60EE"/>
    <w:rsid w:val="002E55D5"/>
    <w:rsid w:val="002F4252"/>
    <w:rsid w:val="00305706"/>
    <w:rsid w:val="0032548F"/>
    <w:rsid w:val="0033122D"/>
    <w:rsid w:val="0033383C"/>
    <w:rsid w:val="00372159"/>
    <w:rsid w:val="00380458"/>
    <w:rsid w:val="003809A3"/>
    <w:rsid w:val="0039138F"/>
    <w:rsid w:val="00391CF4"/>
    <w:rsid w:val="003B6568"/>
    <w:rsid w:val="003E0378"/>
    <w:rsid w:val="003F34A6"/>
    <w:rsid w:val="00401569"/>
    <w:rsid w:val="004076A1"/>
    <w:rsid w:val="004101CE"/>
    <w:rsid w:val="00412FEF"/>
    <w:rsid w:val="00444584"/>
    <w:rsid w:val="00456B23"/>
    <w:rsid w:val="00474E1A"/>
    <w:rsid w:val="004805AD"/>
    <w:rsid w:val="00492297"/>
    <w:rsid w:val="0049491D"/>
    <w:rsid w:val="004A70FF"/>
    <w:rsid w:val="004E143D"/>
    <w:rsid w:val="004F3225"/>
    <w:rsid w:val="00501CEA"/>
    <w:rsid w:val="00505E55"/>
    <w:rsid w:val="00513108"/>
    <w:rsid w:val="00520E54"/>
    <w:rsid w:val="00530492"/>
    <w:rsid w:val="00531606"/>
    <w:rsid w:val="00566183"/>
    <w:rsid w:val="005713E6"/>
    <w:rsid w:val="00580E60"/>
    <w:rsid w:val="00584200"/>
    <w:rsid w:val="00587F6C"/>
    <w:rsid w:val="005D3D43"/>
    <w:rsid w:val="005D5CF9"/>
    <w:rsid w:val="005F0CF0"/>
    <w:rsid w:val="005F5EB0"/>
    <w:rsid w:val="0061381B"/>
    <w:rsid w:val="00633C30"/>
    <w:rsid w:val="00646428"/>
    <w:rsid w:val="0065072F"/>
    <w:rsid w:val="00650A45"/>
    <w:rsid w:val="00674A05"/>
    <w:rsid w:val="006C2737"/>
    <w:rsid w:val="006E528D"/>
    <w:rsid w:val="00723C45"/>
    <w:rsid w:val="007343DB"/>
    <w:rsid w:val="0074122F"/>
    <w:rsid w:val="00757245"/>
    <w:rsid w:val="007771E4"/>
    <w:rsid w:val="007A58B8"/>
    <w:rsid w:val="007E1E77"/>
    <w:rsid w:val="007E2129"/>
    <w:rsid w:val="007F65BC"/>
    <w:rsid w:val="007F71F8"/>
    <w:rsid w:val="008017C0"/>
    <w:rsid w:val="00840920"/>
    <w:rsid w:val="00851FE7"/>
    <w:rsid w:val="00865BBD"/>
    <w:rsid w:val="008E03F5"/>
    <w:rsid w:val="0094131F"/>
    <w:rsid w:val="0094203D"/>
    <w:rsid w:val="009423C8"/>
    <w:rsid w:val="00952D32"/>
    <w:rsid w:val="00952F15"/>
    <w:rsid w:val="009658DF"/>
    <w:rsid w:val="009728CF"/>
    <w:rsid w:val="00980DAE"/>
    <w:rsid w:val="009C32E8"/>
    <w:rsid w:val="00A046B7"/>
    <w:rsid w:val="00A1060A"/>
    <w:rsid w:val="00A25F67"/>
    <w:rsid w:val="00A313D7"/>
    <w:rsid w:val="00A350CC"/>
    <w:rsid w:val="00A442D7"/>
    <w:rsid w:val="00A54BDC"/>
    <w:rsid w:val="00A57BC9"/>
    <w:rsid w:val="00A64462"/>
    <w:rsid w:val="00AB0B15"/>
    <w:rsid w:val="00AB194D"/>
    <w:rsid w:val="00AD7F3D"/>
    <w:rsid w:val="00AE4A0E"/>
    <w:rsid w:val="00B12758"/>
    <w:rsid w:val="00B2439D"/>
    <w:rsid w:val="00B378D1"/>
    <w:rsid w:val="00B62C3C"/>
    <w:rsid w:val="00B834D8"/>
    <w:rsid w:val="00BB6E01"/>
    <w:rsid w:val="00BE54CD"/>
    <w:rsid w:val="00BF5302"/>
    <w:rsid w:val="00C044A4"/>
    <w:rsid w:val="00C212D3"/>
    <w:rsid w:val="00C43480"/>
    <w:rsid w:val="00C5074C"/>
    <w:rsid w:val="00C645DC"/>
    <w:rsid w:val="00C668D0"/>
    <w:rsid w:val="00C910BF"/>
    <w:rsid w:val="00CA2FC5"/>
    <w:rsid w:val="00CB7469"/>
    <w:rsid w:val="00CC0CDC"/>
    <w:rsid w:val="00CC2E6C"/>
    <w:rsid w:val="00CF16D9"/>
    <w:rsid w:val="00CF1A1A"/>
    <w:rsid w:val="00CF7F53"/>
    <w:rsid w:val="00D03AC4"/>
    <w:rsid w:val="00D423C3"/>
    <w:rsid w:val="00D77D82"/>
    <w:rsid w:val="00D97448"/>
    <w:rsid w:val="00DA30D2"/>
    <w:rsid w:val="00DB13A2"/>
    <w:rsid w:val="00DE30D8"/>
    <w:rsid w:val="00DF3D4F"/>
    <w:rsid w:val="00E137E6"/>
    <w:rsid w:val="00E173AB"/>
    <w:rsid w:val="00E308B8"/>
    <w:rsid w:val="00E34DA3"/>
    <w:rsid w:val="00E43BA4"/>
    <w:rsid w:val="00E44E83"/>
    <w:rsid w:val="00E454A6"/>
    <w:rsid w:val="00E63E3A"/>
    <w:rsid w:val="00E668CA"/>
    <w:rsid w:val="00EB5E6C"/>
    <w:rsid w:val="00ED7DAB"/>
    <w:rsid w:val="00EE5A0A"/>
    <w:rsid w:val="00F22305"/>
    <w:rsid w:val="00F314E6"/>
    <w:rsid w:val="00F32E9E"/>
    <w:rsid w:val="00F41622"/>
    <w:rsid w:val="00F46A8C"/>
    <w:rsid w:val="00F61E8E"/>
    <w:rsid w:val="00F8180F"/>
    <w:rsid w:val="00F825CD"/>
    <w:rsid w:val="00F83C5C"/>
    <w:rsid w:val="00F8429D"/>
    <w:rsid w:val="00F94E00"/>
    <w:rsid w:val="00FA7F89"/>
    <w:rsid w:val="00FC68F8"/>
    <w:rsid w:val="00FD403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87EFE-EA32-41B8-889F-5AAA75A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44AFB"/>
    <w:rPr>
      <w:sz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44A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4AFB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table" w:styleId="Tabelgril">
    <w:name w:val="Table Grid"/>
    <w:basedOn w:val="TabelNormal"/>
    <w:uiPriority w:val="59"/>
    <w:rsid w:val="002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676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Manu</dc:creator>
  <cp:keywords/>
  <dc:description/>
  <cp:lastModifiedBy>Mariana Manu</cp:lastModifiedBy>
  <cp:revision>10</cp:revision>
  <dcterms:created xsi:type="dcterms:W3CDTF">2017-10-02T06:25:00Z</dcterms:created>
  <dcterms:modified xsi:type="dcterms:W3CDTF">2021-09-07T10:55:00Z</dcterms:modified>
</cp:coreProperties>
</file>